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B64B" w14:textId="77777777" w:rsidR="00010F82" w:rsidRDefault="00010F82" w:rsidP="00010F82">
      <w:pPr>
        <w:spacing w:after="0"/>
        <w:rPr>
          <w:b/>
          <w:sz w:val="20"/>
          <w:szCs w:val="20"/>
        </w:rPr>
      </w:pPr>
    </w:p>
    <w:p w14:paraId="5C84B64C" w14:textId="77777777" w:rsidR="00010F82" w:rsidRDefault="00010F82" w:rsidP="00010F82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C84B68E" wp14:editId="5C84B68F">
            <wp:extent cx="1238250" cy="1238250"/>
            <wp:effectExtent l="0" t="0" r="0" b="0"/>
            <wp:docPr id="5" name="Picture 5" descr="Image result for avon wildlife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von wildlife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C84B690" wp14:editId="5C84B691">
            <wp:extent cx="914400" cy="1295400"/>
            <wp:effectExtent l="0" t="0" r="0" b="0"/>
            <wp:docPr id="3" name="Picture 3" descr="De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C84B692" wp14:editId="5C84B693">
            <wp:extent cx="1790700" cy="1295400"/>
            <wp:effectExtent l="0" t="0" r="0" b="0"/>
            <wp:docPr id="1" name="Picture 1" descr="DWTAWMed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WTAWMed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C84B694" wp14:editId="5C84B695">
            <wp:extent cx="1028700" cy="1295400"/>
            <wp:effectExtent l="0" t="0" r="0" b="0"/>
            <wp:docPr id="4" name="Picture 4" descr="SWT-NEW-LOGO3-817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T-NEW-LOGO3-817x10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C84B696" wp14:editId="5C84B697">
            <wp:extent cx="1247775" cy="1247775"/>
            <wp:effectExtent l="0" t="0" r="9525" b="9525"/>
            <wp:docPr id="2" name="Picture 2" descr="WWT-logo-2014-small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T-logo-2014-small-RGB-300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B64D" w14:textId="77777777" w:rsidR="00010F82" w:rsidRDefault="00010F82" w:rsidP="00010F82">
      <w:pPr>
        <w:spacing w:after="0"/>
        <w:jc w:val="center"/>
        <w:rPr>
          <w:b/>
          <w:sz w:val="32"/>
          <w:szCs w:val="32"/>
        </w:rPr>
      </w:pPr>
    </w:p>
    <w:p w14:paraId="5C84B64E" w14:textId="77777777" w:rsidR="0085419A" w:rsidRPr="00F530BB" w:rsidRDefault="00010F82" w:rsidP="00F530B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Wild Paths – new careers in nature conservation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5419A" w14:paraId="5C84B650" w14:textId="77777777" w:rsidTr="00EC4D12">
        <w:tc>
          <w:tcPr>
            <w:tcW w:w="9889" w:type="dxa"/>
            <w:shd w:val="clear" w:color="auto" w:fill="D9D9D9"/>
          </w:tcPr>
          <w:p w14:paraId="5C84B64F" w14:textId="77777777" w:rsidR="0085419A" w:rsidRPr="000509B2" w:rsidRDefault="0085419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Role Title</w:t>
            </w:r>
            <w:r w:rsidR="0099234A" w:rsidRPr="000509B2">
              <w:rPr>
                <w:sz w:val="24"/>
                <w:szCs w:val="24"/>
              </w:rPr>
              <w:t>:</w:t>
            </w:r>
          </w:p>
        </w:tc>
      </w:tr>
      <w:tr w:rsidR="0085419A" w14:paraId="5C84B652" w14:textId="77777777" w:rsidTr="00EC4D12">
        <w:trPr>
          <w:trHeight w:hRule="exact" w:val="678"/>
        </w:trPr>
        <w:tc>
          <w:tcPr>
            <w:tcW w:w="9889" w:type="dxa"/>
          </w:tcPr>
          <w:p w14:paraId="5C84B651" w14:textId="77777777" w:rsidR="0085419A" w:rsidRPr="007C5D00" w:rsidRDefault="0085419A" w:rsidP="00EC4D12">
            <w:pPr>
              <w:jc w:val="center"/>
              <w:rPr>
                <w:b/>
                <w:sz w:val="32"/>
                <w:szCs w:val="32"/>
              </w:rPr>
            </w:pPr>
            <w:r w:rsidRPr="0085419A">
              <w:rPr>
                <w:b/>
                <w:sz w:val="36"/>
                <w:szCs w:val="36"/>
              </w:rPr>
              <w:t xml:space="preserve">Practical Conservation </w:t>
            </w:r>
            <w:r>
              <w:rPr>
                <w:b/>
                <w:sz w:val="36"/>
                <w:szCs w:val="36"/>
              </w:rPr>
              <w:t>&amp; Engagement Trainee</w:t>
            </w:r>
          </w:p>
        </w:tc>
      </w:tr>
      <w:tr w:rsidR="0085419A" w:rsidRPr="000509B2" w14:paraId="5C84B654" w14:textId="77777777" w:rsidTr="00EC4D12">
        <w:tc>
          <w:tcPr>
            <w:tcW w:w="9889" w:type="dxa"/>
            <w:shd w:val="clear" w:color="auto" w:fill="D9D9D9"/>
          </w:tcPr>
          <w:p w14:paraId="5C84B653" w14:textId="77777777" w:rsidR="0085419A" w:rsidRPr="000509B2" w:rsidRDefault="0099234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Based at:</w:t>
            </w:r>
          </w:p>
        </w:tc>
      </w:tr>
      <w:tr w:rsidR="0085419A" w:rsidRPr="000509B2" w14:paraId="5C84B656" w14:textId="77777777" w:rsidTr="00F530BB">
        <w:trPr>
          <w:trHeight w:val="517"/>
        </w:trPr>
        <w:tc>
          <w:tcPr>
            <w:tcW w:w="9889" w:type="dxa"/>
          </w:tcPr>
          <w:p w14:paraId="5C84B655" w14:textId="77777777" w:rsidR="0085419A" w:rsidRPr="000509B2" w:rsidRDefault="0085419A" w:rsidP="003D20D1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Dorset Wildlife Trust </w:t>
            </w:r>
            <w:r w:rsidR="003D20D1" w:rsidRPr="000509B2">
              <w:rPr>
                <w:sz w:val="24"/>
                <w:szCs w:val="24"/>
              </w:rPr>
              <w:t>–</w:t>
            </w:r>
            <w:r w:rsidRPr="000509B2">
              <w:rPr>
                <w:sz w:val="24"/>
                <w:szCs w:val="24"/>
              </w:rPr>
              <w:t xml:space="preserve"> Kingcombe Meadows Farm, Toller Porcorum, West Dorset DT2 0EJ</w:t>
            </w:r>
          </w:p>
        </w:tc>
      </w:tr>
      <w:tr w:rsidR="00F530BB" w:rsidRPr="000509B2" w14:paraId="5C84B658" w14:textId="77777777" w:rsidTr="00EC4D12">
        <w:tc>
          <w:tcPr>
            <w:tcW w:w="9889" w:type="dxa"/>
            <w:shd w:val="clear" w:color="auto" w:fill="D9D9D9"/>
          </w:tcPr>
          <w:p w14:paraId="5C84B657" w14:textId="77777777" w:rsidR="00F530BB" w:rsidRPr="000509B2" w:rsidRDefault="0099234A" w:rsidP="00F530BB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Mentor:</w:t>
            </w:r>
          </w:p>
        </w:tc>
      </w:tr>
      <w:tr w:rsidR="00F530BB" w:rsidRPr="000509B2" w14:paraId="5C84B65A" w14:textId="77777777" w:rsidTr="00F530BB">
        <w:trPr>
          <w:trHeight w:val="664"/>
        </w:trPr>
        <w:tc>
          <w:tcPr>
            <w:tcW w:w="9889" w:type="dxa"/>
          </w:tcPr>
          <w:p w14:paraId="5C84B659" w14:textId="59EB26E9" w:rsidR="00F530BB" w:rsidRPr="000509B2" w:rsidRDefault="0006292E" w:rsidP="00F5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Ferris</w:t>
            </w:r>
            <w:r w:rsidR="00F530BB" w:rsidRPr="000509B2">
              <w:rPr>
                <w:sz w:val="24"/>
                <w:szCs w:val="24"/>
              </w:rPr>
              <w:t xml:space="preserve"> – West Dorset Warden</w:t>
            </w:r>
          </w:p>
        </w:tc>
      </w:tr>
      <w:tr w:rsidR="0085419A" w:rsidRPr="000509B2" w14:paraId="5C84B65C" w14:textId="77777777" w:rsidTr="00EC4D12">
        <w:tc>
          <w:tcPr>
            <w:tcW w:w="9889" w:type="dxa"/>
            <w:shd w:val="clear" w:color="auto" w:fill="D9D9D9"/>
          </w:tcPr>
          <w:p w14:paraId="5C84B65B" w14:textId="77777777" w:rsidR="0085419A" w:rsidRPr="000509B2" w:rsidRDefault="0085419A" w:rsidP="0099234A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Type of work the role</w:t>
            </w:r>
            <w:r w:rsidR="00692DA0" w:rsidRPr="000509B2">
              <w:rPr>
                <w:sz w:val="24"/>
                <w:szCs w:val="24"/>
              </w:rPr>
              <w:t xml:space="preserve"> </w:t>
            </w:r>
            <w:r w:rsidR="0099234A" w:rsidRPr="000509B2">
              <w:rPr>
                <w:sz w:val="24"/>
                <w:szCs w:val="24"/>
              </w:rPr>
              <w:t xml:space="preserve">will be </w:t>
            </w:r>
            <w:r w:rsidRPr="000509B2">
              <w:rPr>
                <w:sz w:val="24"/>
                <w:szCs w:val="24"/>
              </w:rPr>
              <w:t>involved with</w:t>
            </w:r>
            <w:r w:rsidR="00692DA0" w:rsidRPr="000509B2">
              <w:rPr>
                <w:sz w:val="24"/>
                <w:szCs w:val="24"/>
              </w:rPr>
              <w:t>:</w:t>
            </w:r>
          </w:p>
        </w:tc>
      </w:tr>
      <w:tr w:rsidR="0085419A" w:rsidRPr="000509B2" w14:paraId="5C84B669" w14:textId="77777777" w:rsidTr="00EC4D12">
        <w:trPr>
          <w:trHeight w:val="1991"/>
        </w:trPr>
        <w:tc>
          <w:tcPr>
            <w:tcW w:w="9889" w:type="dxa"/>
          </w:tcPr>
          <w:p w14:paraId="5C84B65D" w14:textId="77777777" w:rsidR="002E6E44" w:rsidRPr="000509B2" w:rsidRDefault="00A14BE5" w:rsidP="00A14BE5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0509B2">
              <w:rPr>
                <w:sz w:val="24"/>
                <w:szCs w:val="24"/>
              </w:rPr>
              <w:t xml:space="preserve">This placement is based at Kingcombe Meadows where the </w:t>
            </w:r>
            <w:r w:rsidR="002E6E44" w:rsidRPr="000509B2">
              <w:rPr>
                <w:sz w:val="24"/>
                <w:szCs w:val="24"/>
              </w:rPr>
              <w:t xml:space="preserve">180 ha </w:t>
            </w:r>
            <w:r w:rsidRPr="000509B2">
              <w:rPr>
                <w:sz w:val="24"/>
                <w:szCs w:val="24"/>
              </w:rPr>
              <w:t xml:space="preserve">nature reserve is managed as a traditional working farm, grazed by cows and sheep without the use of pesticides, artificial fertilisers and </w:t>
            </w:r>
            <w:r w:rsidR="002E6E44" w:rsidRPr="000509B2">
              <w:rPr>
                <w:sz w:val="24"/>
                <w:szCs w:val="24"/>
              </w:rPr>
              <w:t xml:space="preserve">other modern agricultural practices.  </w:t>
            </w:r>
            <w:r w:rsidR="002E6E44" w:rsidRPr="00A14BE5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The result is a patchwork of fields of unimproved flower-rich grassland, broken up by thick hedges, streams, ponds, ancient green lanes &amp; wooded areas spreading up the valley </w:t>
            </w:r>
            <w:r w:rsidR="002E6E44" w:rsidRPr="000509B2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either side of the River Hooke and is almost entirely designated as a Site of Special Scientific Interest.  The trainee will train at Kingcombe and at other West Dorset Reserves alongside reserves staff</w:t>
            </w:r>
            <w:r w:rsidR="003D20D1" w:rsidRPr="000509B2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.  The trainee will learn about:</w:t>
            </w:r>
          </w:p>
          <w:p w14:paraId="5C84B65E" w14:textId="77777777" w:rsidR="00A14BE5" w:rsidRPr="000509B2" w:rsidRDefault="00A14BE5" w:rsidP="00A14BE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Scrub clearance, tree felling</w:t>
            </w:r>
            <w:r w:rsidR="0099234A" w:rsidRPr="000509B2">
              <w:rPr>
                <w:sz w:val="24"/>
                <w:szCs w:val="24"/>
              </w:rPr>
              <w:t>, coppicing</w:t>
            </w:r>
            <w:r w:rsidRPr="000509B2">
              <w:rPr>
                <w:sz w:val="24"/>
                <w:szCs w:val="24"/>
              </w:rPr>
              <w:t xml:space="preserve"> and hedgelaying</w:t>
            </w:r>
          </w:p>
          <w:p w14:paraId="5C84B65F" w14:textId="77777777" w:rsidR="00A14BE5" w:rsidRPr="000509B2" w:rsidRDefault="00A14BE5" w:rsidP="00A14BE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Fencing and reserve infrastructure work</w:t>
            </w:r>
          </w:p>
          <w:p w14:paraId="5C84B660" w14:textId="77777777" w:rsidR="00A14BE5" w:rsidRPr="000509B2" w:rsidRDefault="0099234A" w:rsidP="00A14BE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S</w:t>
            </w:r>
            <w:r w:rsidR="00A14BE5" w:rsidRPr="000509B2">
              <w:rPr>
                <w:sz w:val="24"/>
                <w:szCs w:val="24"/>
              </w:rPr>
              <w:t>tock management</w:t>
            </w:r>
            <w:r w:rsidR="00671C9A">
              <w:rPr>
                <w:sz w:val="24"/>
                <w:szCs w:val="24"/>
              </w:rPr>
              <w:t xml:space="preserve"> (cattle &amp; sheep)</w:t>
            </w:r>
          </w:p>
          <w:p w14:paraId="5C84B661" w14:textId="77777777" w:rsidR="00A14BE5" w:rsidRPr="000509B2" w:rsidRDefault="00A14BE5" w:rsidP="00A14BE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Surveying and monitoring</w:t>
            </w:r>
          </w:p>
          <w:p w14:paraId="5C84B662" w14:textId="77777777" w:rsidR="0085419A" w:rsidRPr="000509B2" w:rsidRDefault="00A14BE5" w:rsidP="00EC4D1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Working with and leading volunteers</w:t>
            </w:r>
            <w:r w:rsidR="003D20D1" w:rsidRPr="000509B2">
              <w:rPr>
                <w:sz w:val="24"/>
                <w:szCs w:val="24"/>
              </w:rPr>
              <w:t xml:space="preserve"> from a wide range of backgrounds</w:t>
            </w:r>
          </w:p>
          <w:p w14:paraId="5C84B663" w14:textId="77777777" w:rsidR="003D20D1" w:rsidRPr="000509B2" w:rsidRDefault="003D20D1" w:rsidP="00EC4D1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Giving guidance and advice to the visiting public</w:t>
            </w:r>
          </w:p>
          <w:p w14:paraId="5C84B664" w14:textId="77777777" w:rsidR="0085419A" w:rsidRPr="000509B2" w:rsidRDefault="003D20D1" w:rsidP="00EC4D1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</w:t>
            </w:r>
            <w:r w:rsidR="0085419A" w:rsidRPr="000509B2">
              <w:rPr>
                <w:sz w:val="24"/>
                <w:szCs w:val="24"/>
              </w:rPr>
              <w:t>mmunity group engagement</w:t>
            </w:r>
            <w:r w:rsidRPr="000509B2">
              <w:rPr>
                <w:sz w:val="24"/>
                <w:szCs w:val="24"/>
              </w:rPr>
              <w:t xml:space="preserve"> including guided walks and events</w:t>
            </w:r>
          </w:p>
          <w:p w14:paraId="5C84B665" w14:textId="77777777" w:rsidR="0085419A" w:rsidRPr="000509B2" w:rsidRDefault="0085419A" w:rsidP="00EC4D12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Media and communications skills</w:t>
            </w:r>
          </w:p>
          <w:p w14:paraId="5C84B666" w14:textId="77777777" w:rsidR="0099234A" w:rsidRPr="000509B2" w:rsidRDefault="0099234A" w:rsidP="0099234A">
            <w:pPr>
              <w:spacing w:after="0" w:line="240" w:lineRule="auto"/>
              <w:rPr>
                <w:sz w:val="24"/>
                <w:szCs w:val="24"/>
              </w:rPr>
            </w:pPr>
          </w:p>
          <w:p w14:paraId="5C84B667" w14:textId="2BB3C575" w:rsidR="003D20D1" w:rsidRPr="000509B2" w:rsidRDefault="003D20D1" w:rsidP="0099234A">
            <w:p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All trainees will receive training in key skills such as time management,</w:t>
            </w:r>
            <w:r w:rsidR="00E70EDF">
              <w:rPr>
                <w:sz w:val="24"/>
                <w:szCs w:val="24"/>
              </w:rPr>
              <w:t xml:space="preserve"> </w:t>
            </w:r>
            <w:r w:rsidRPr="000509B2">
              <w:rPr>
                <w:sz w:val="24"/>
                <w:szCs w:val="24"/>
              </w:rPr>
              <w:t>personal effectiveness, interview and application techniques.</w:t>
            </w:r>
          </w:p>
          <w:p w14:paraId="5C84B668" w14:textId="77777777" w:rsidR="0099234A" w:rsidRPr="000509B2" w:rsidRDefault="0099234A" w:rsidP="009923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419A" w:rsidRPr="000509B2" w14:paraId="5C84B66B" w14:textId="77777777" w:rsidTr="00EC4D12">
        <w:tc>
          <w:tcPr>
            <w:tcW w:w="9889" w:type="dxa"/>
            <w:shd w:val="clear" w:color="auto" w:fill="D9D9D9"/>
          </w:tcPr>
          <w:p w14:paraId="5C84B66A" w14:textId="77777777" w:rsidR="0085419A" w:rsidRPr="000509B2" w:rsidRDefault="0085419A" w:rsidP="0099234A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lastRenderedPageBreak/>
              <w:t xml:space="preserve">Skills and </w:t>
            </w:r>
            <w:r w:rsidR="0099234A" w:rsidRPr="000509B2">
              <w:rPr>
                <w:sz w:val="24"/>
                <w:szCs w:val="24"/>
              </w:rPr>
              <w:t>q</w:t>
            </w:r>
            <w:r w:rsidRPr="000509B2">
              <w:rPr>
                <w:sz w:val="24"/>
                <w:szCs w:val="24"/>
              </w:rPr>
              <w:t xml:space="preserve">ualifications you can expect to gain in </w:t>
            </w:r>
            <w:r w:rsidR="0099234A" w:rsidRPr="000509B2">
              <w:rPr>
                <w:sz w:val="24"/>
                <w:szCs w:val="24"/>
              </w:rPr>
              <w:t>this</w:t>
            </w:r>
            <w:r w:rsidRPr="000509B2">
              <w:rPr>
                <w:sz w:val="24"/>
                <w:szCs w:val="24"/>
              </w:rPr>
              <w:t xml:space="preserve"> role</w:t>
            </w:r>
            <w:r w:rsidR="0099234A" w:rsidRPr="000509B2">
              <w:rPr>
                <w:sz w:val="24"/>
                <w:szCs w:val="24"/>
              </w:rPr>
              <w:t>:</w:t>
            </w:r>
          </w:p>
        </w:tc>
      </w:tr>
      <w:tr w:rsidR="0085419A" w:rsidRPr="000509B2" w14:paraId="5C84B680" w14:textId="77777777" w:rsidTr="00EC4D12">
        <w:trPr>
          <w:trHeight w:val="2196"/>
        </w:trPr>
        <w:tc>
          <w:tcPr>
            <w:tcW w:w="9889" w:type="dxa"/>
            <w:tcBorders>
              <w:bottom w:val="single" w:sz="4" w:space="0" w:color="auto"/>
            </w:tcBorders>
          </w:tcPr>
          <w:p w14:paraId="5C84B66C" w14:textId="77777777" w:rsidR="0085419A" w:rsidRPr="000509B2" w:rsidRDefault="0085419A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Emergency First Aid</w:t>
            </w:r>
            <w:r w:rsidR="0099234A" w:rsidRPr="000509B2">
              <w:rPr>
                <w:rFonts w:asciiTheme="minorHAnsi" w:hAnsiTheme="minorHAnsi"/>
              </w:rPr>
              <w:t xml:space="preserve"> at work Level 2</w:t>
            </w:r>
          </w:p>
          <w:p w14:paraId="5C84B66D" w14:textId="4BA1041C" w:rsidR="00692DA0" w:rsidRPr="000509B2" w:rsidRDefault="00692DA0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Health and Safety at work</w:t>
            </w:r>
          </w:p>
          <w:p w14:paraId="5C84B66E" w14:textId="77777777" w:rsidR="0099234A" w:rsidRPr="000509B2" w:rsidRDefault="003D20D1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 xml:space="preserve">NPTC </w:t>
            </w:r>
            <w:r w:rsidR="0099234A" w:rsidRPr="000509B2">
              <w:rPr>
                <w:rFonts w:asciiTheme="minorHAnsi" w:hAnsiTheme="minorHAnsi"/>
              </w:rPr>
              <w:t>CS30 &amp; 31 Chainsaw maintenance, cross-cutting &amp; felling</w:t>
            </w:r>
          </w:p>
          <w:p w14:paraId="5C84B66F" w14:textId="77777777" w:rsidR="003D20D1" w:rsidRPr="000509B2" w:rsidRDefault="003D20D1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LANTRA Brushcutter</w:t>
            </w:r>
          </w:p>
          <w:p w14:paraId="5C84B670" w14:textId="77777777" w:rsidR="003D20D1" w:rsidRPr="000509B2" w:rsidRDefault="003D20D1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Tractor or 4x4 driving</w:t>
            </w:r>
          </w:p>
          <w:p w14:paraId="5C84B671" w14:textId="77777777" w:rsidR="0085419A" w:rsidRPr="000509B2" w:rsidRDefault="0085419A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Volunteer Management AQA accreditations</w:t>
            </w:r>
          </w:p>
          <w:p w14:paraId="5C84B672" w14:textId="77777777" w:rsidR="0099234A" w:rsidRPr="000509B2" w:rsidRDefault="0099234A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AQA unit award scheme accreditations</w:t>
            </w:r>
          </w:p>
          <w:p w14:paraId="5C84B673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Volunteer Management</w:t>
            </w:r>
          </w:p>
          <w:p w14:paraId="5C84B674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Conservation grazing</w:t>
            </w:r>
          </w:p>
          <w:p w14:paraId="5C84B675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Lookering</w:t>
            </w:r>
          </w:p>
          <w:p w14:paraId="3568535C" w14:textId="77777777" w:rsidR="00E70EDF" w:rsidRPr="000509B2" w:rsidRDefault="00E70EDF" w:rsidP="00E70EDF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 Management</w:t>
            </w:r>
          </w:p>
          <w:p w14:paraId="5C84B677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Leading a group</w:t>
            </w:r>
          </w:p>
          <w:p w14:paraId="5C84B678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Hedgelaying</w:t>
            </w:r>
          </w:p>
          <w:p w14:paraId="5C84B679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Coppicing</w:t>
            </w:r>
          </w:p>
          <w:p w14:paraId="5C84B67B" w14:textId="77777777" w:rsidR="0099234A" w:rsidRPr="000509B2" w:rsidRDefault="000509B2" w:rsidP="000509B2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Community engagement and inclusion</w:t>
            </w:r>
          </w:p>
          <w:p w14:paraId="5C84B67C" w14:textId="77777777" w:rsidR="0085419A" w:rsidRPr="000509B2" w:rsidRDefault="0085419A" w:rsidP="0099234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Species identification skills</w:t>
            </w:r>
          </w:p>
          <w:p w14:paraId="5C84B67D" w14:textId="77777777" w:rsidR="00A14BE5" w:rsidRPr="000509B2" w:rsidRDefault="00A14BE5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Ability to use hand tools </w:t>
            </w:r>
          </w:p>
          <w:p w14:paraId="5C84B67E" w14:textId="77777777" w:rsidR="00A14BE5" w:rsidRPr="000509B2" w:rsidRDefault="00A14BE5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Habitat management and natural history knowledge</w:t>
            </w:r>
          </w:p>
          <w:p w14:paraId="5C84B67F" w14:textId="77777777" w:rsidR="00A14BE5" w:rsidRPr="000509B2" w:rsidRDefault="00A14BE5" w:rsidP="000509B2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85419A" w:rsidRPr="000509B2" w14:paraId="5C84B682" w14:textId="77777777" w:rsidTr="00EC4D12">
        <w:tc>
          <w:tcPr>
            <w:tcW w:w="9889" w:type="dxa"/>
            <w:shd w:val="clear" w:color="auto" w:fill="D9D9D9"/>
          </w:tcPr>
          <w:p w14:paraId="5C84B681" w14:textId="77777777" w:rsidR="0085419A" w:rsidRPr="000509B2" w:rsidRDefault="000509B2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Disclosure and barring checks</w:t>
            </w:r>
          </w:p>
        </w:tc>
      </w:tr>
      <w:tr w:rsidR="0085419A" w:rsidRPr="000509B2" w14:paraId="5C84B684" w14:textId="77777777" w:rsidTr="00EC4D12">
        <w:trPr>
          <w:trHeight w:val="724"/>
        </w:trPr>
        <w:tc>
          <w:tcPr>
            <w:tcW w:w="9889" w:type="dxa"/>
          </w:tcPr>
          <w:p w14:paraId="5C84B683" w14:textId="77777777" w:rsidR="0085419A" w:rsidRPr="000509B2" w:rsidRDefault="000509B2" w:rsidP="00F530BB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This role is unlikely to require a DBS check </w:t>
            </w:r>
          </w:p>
        </w:tc>
      </w:tr>
      <w:tr w:rsidR="0085419A" w:rsidRPr="000509B2" w14:paraId="5C84B686" w14:textId="77777777" w:rsidTr="00EC4D12">
        <w:tc>
          <w:tcPr>
            <w:tcW w:w="9889" w:type="dxa"/>
            <w:shd w:val="clear" w:color="auto" w:fill="D9D9D9"/>
          </w:tcPr>
          <w:p w14:paraId="5C84B685" w14:textId="77777777" w:rsidR="0085419A" w:rsidRPr="000509B2" w:rsidRDefault="003D20D1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Bursary:</w:t>
            </w:r>
          </w:p>
        </w:tc>
      </w:tr>
      <w:tr w:rsidR="0085419A" w:rsidRPr="000509B2" w14:paraId="5C84B688" w14:textId="77777777" w:rsidTr="003D20D1">
        <w:trPr>
          <w:trHeight w:val="454"/>
        </w:trPr>
        <w:tc>
          <w:tcPr>
            <w:tcW w:w="9889" w:type="dxa"/>
          </w:tcPr>
          <w:p w14:paraId="5C84B687" w14:textId="77777777" w:rsidR="0085419A" w:rsidRPr="000509B2" w:rsidRDefault="000509B2" w:rsidP="00A14BE5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£1000 per calendar month for nine months duration </w:t>
            </w:r>
          </w:p>
        </w:tc>
      </w:tr>
      <w:tr w:rsidR="0085419A" w:rsidRPr="000509B2" w14:paraId="5C84B68A" w14:textId="77777777" w:rsidTr="00EC4D12">
        <w:tc>
          <w:tcPr>
            <w:tcW w:w="9889" w:type="dxa"/>
            <w:shd w:val="clear" w:color="auto" w:fill="D9D9D9" w:themeFill="background1" w:themeFillShade="D9"/>
          </w:tcPr>
          <w:p w14:paraId="5C84B689" w14:textId="77777777" w:rsidR="0085419A" w:rsidRPr="000509B2" w:rsidRDefault="0085419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Future progression </w:t>
            </w:r>
          </w:p>
        </w:tc>
      </w:tr>
      <w:tr w:rsidR="0085419A" w:rsidRPr="000509B2" w14:paraId="5C84B68C" w14:textId="77777777" w:rsidTr="00EC4D12">
        <w:tc>
          <w:tcPr>
            <w:tcW w:w="9889" w:type="dxa"/>
          </w:tcPr>
          <w:p w14:paraId="5C84B68B" w14:textId="77777777" w:rsidR="0085419A" w:rsidRPr="000509B2" w:rsidRDefault="0085419A" w:rsidP="003D20D1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This role would provide the ideal background for progression into the sector, working </w:t>
            </w:r>
            <w:r w:rsidR="003D20D1" w:rsidRPr="000509B2">
              <w:rPr>
                <w:sz w:val="24"/>
                <w:szCs w:val="24"/>
              </w:rPr>
              <w:t>as an assistant warden or ranger, especially with a conservation grazing element.</w:t>
            </w:r>
          </w:p>
        </w:tc>
      </w:tr>
    </w:tbl>
    <w:p w14:paraId="5C84B68D" w14:textId="77777777" w:rsidR="009A342C" w:rsidRPr="000509B2" w:rsidRDefault="00D5396D" w:rsidP="00010F82">
      <w:pPr>
        <w:rPr>
          <w:sz w:val="24"/>
          <w:szCs w:val="24"/>
        </w:rPr>
      </w:pPr>
    </w:p>
    <w:sectPr w:rsidR="009A342C" w:rsidRPr="000509B2" w:rsidSect="00010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B69A" w14:textId="77777777" w:rsidR="00010F82" w:rsidRDefault="00010F82" w:rsidP="00010F82">
      <w:pPr>
        <w:spacing w:after="0" w:line="240" w:lineRule="auto"/>
      </w:pPr>
      <w:r>
        <w:separator/>
      </w:r>
    </w:p>
  </w:endnote>
  <w:endnote w:type="continuationSeparator" w:id="0">
    <w:p w14:paraId="5C84B69B" w14:textId="77777777" w:rsidR="00010F82" w:rsidRDefault="00010F82" w:rsidP="0001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le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5903" w14:textId="77777777" w:rsidR="00D5396D" w:rsidRDefault="00D53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B69C" w14:textId="6A87722F" w:rsidR="00010F82" w:rsidRDefault="00D5396D" w:rsidP="00010F82">
    <w:pPr>
      <w:pStyle w:val="Footer"/>
      <w:jc w:val="center"/>
    </w:pPr>
    <w:r>
      <w:rPr>
        <w:noProof/>
      </w:rPr>
      <w:drawing>
        <wp:inline distT="0" distB="0" distL="0" distR="0" wp14:anchorId="693467CA" wp14:editId="1A7E8DBF">
          <wp:extent cx="2682875" cy="1024890"/>
          <wp:effectExtent l="0" t="0" r="3175" b="381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75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3EEB" w14:textId="77777777" w:rsidR="00D5396D" w:rsidRDefault="00D5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B698" w14:textId="77777777" w:rsidR="00010F82" w:rsidRDefault="00010F82" w:rsidP="00010F82">
      <w:pPr>
        <w:spacing w:after="0" w:line="240" w:lineRule="auto"/>
      </w:pPr>
      <w:r>
        <w:separator/>
      </w:r>
    </w:p>
  </w:footnote>
  <w:footnote w:type="continuationSeparator" w:id="0">
    <w:p w14:paraId="5C84B699" w14:textId="77777777" w:rsidR="00010F82" w:rsidRDefault="00010F82" w:rsidP="0001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EF0E" w14:textId="77777777" w:rsidR="00D5396D" w:rsidRDefault="00D53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01BB" w14:textId="77777777" w:rsidR="00D5396D" w:rsidRDefault="00D53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FB1E" w14:textId="77777777" w:rsidR="00D5396D" w:rsidRDefault="00D53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8CF"/>
    <w:multiLevelType w:val="hybridMultilevel"/>
    <w:tmpl w:val="23168E96"/>
    <w:lvl w:ilvl="0" w:tplc="750CD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65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E8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0E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29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CC3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C8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3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9C7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11A"/>
    <w:multiLevelType w:val="hybridMultilevel"/>
    <w:tmpl w:val="FD80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3534"/>
    <w:multiLevelType w:val="hybridMultilevel"/>
    <w:tmpl w:val="9CF2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74C9"/>
    <w:multiLevelType w:val="hybridMultilevel"/>
    <w:tmpl w:val="15BC30B0"/>
    <w:lvl w:ilvl="0" w:tplc="CF5E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C2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D83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27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62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06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A8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B4D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D6EB1"/>
    <w:multiLevelType w:val="hybridMultilevel"/>
    <w:tmpl w:val="AFC2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82"/>
    <w:rsid w:val="00010F82"/>
    <w:rsid w:val="000509B2"/>
    <w:rsid w:val="0006292E"/>
    <w:rsid w:val="002D48CD"/>
    <w:rsid w:val="002E51E1"/>
    <w:rsid w:val="002E6E44"/>
    <w:rsid w:val="003D20D1"/>
    <w:rsid w:val="00575429"/>
    <w:rsid w:val="00671C9A"/>
    <w:rsid w:val="00692DA0"/>
    <w:rsid w:val="007542E5"/>
    <w:rsid w:val="0085419A"/>
    <w:rsid w:val="00932A52"/>
    <w:rsid w:val="0099234A"/>
    <w:rsid w:val="00A14BE5"/>
    <w:rsid w:val="00D5396D"/>
    <w:rsid w:val="00E70EDF"/>
    <w:rsid w:val="00F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84B64B"/>
  <w15:chartTrackingRefBased/>
  <w15:docId w15:val="{EA90E085-7406-4EA0-8EF4-EED321F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F8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14BE5"/>
    <w:pPr>
      <w:spacing w:after="225" w:line="240" w:lineRule="auto"/>
      <w:outlineLvl w:val="1"/>
    </w:pPr>
    <w:rPr>
      <w:rFonts w:ascii="Adelle Bold" w:eastAsia="Times New Roman" w:hAnsi="Adelle Bold" w:cs="Arial"/>
      <w:b/>
      <w:bCs/>
      <w:color w:val="424422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82"/>
  </w:style>
  <w:style w:type="paragraph" w:styleId="Footer">
    <w:name w:val="footer"/>
    <w:basedOn w:val="Normal"/>
    <w:link w:val="FooterChar"/>
    <w:uiPriority w:val="99"/>
    <w:unhideWhenUsed/>
    <w:rsid w:val="0001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82"/>
  </w:style>
  <w:style w:type="paragraph" w:styleId="ListParagraph">
    <w:name w:val="List Paragraph"/>
    <w:basedOn w:val="Normal"/>
    <w:uiPriority w:val="34"/>
    <w:qFormat/>
    <w:rsid w:val="00010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10F8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4BE5"/>
    <w:rPr>
      <w:rFonts w:ascii="Adelle Bold" w:eastAsia="Times New Roman" w:hAnsi="Adelle Bold" w:cs="Arial"/>
      <w:b/>
      <w:bCs/>
      <w:color w:val="424422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4B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92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Janes</dc:creator>
  <cp:keywords/>
  <dc:description/>
  <cp:lastModifiedBy>Rachel Janes</cp:lastModifiedBy>
  <cp:revision>5</cp:revision>
  <cp:lastPrinted>2017-05-03T11:07:00Z</cp:lastPrinted>
  <dcterms:created xsi:type="dcterms:W3CDTF">2017-06-23T13:47:00Z</dcterms:created>
  <dcterms:modified xsi:type="dcterms:W3CDTF">2019-02-04T13:24:00Z</dcterms:modified>
</cp:coreProperties>
</file>