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231476" w14:textId="7BC82999" w:rsidR="00907B68" w:rsidRDefault="790239F0" w:rsidP="40EFA3C5">
      <w:pPr>
        <w:ind w:left="2160" w:firstLine="720"/>
        <w:jc w:val="both"/>
        <w:rPr>
          <w:rFonts w:ascii="Gill Sans MT" w:eastAsia="Gill Sans MT" w:hAnsi="Gill Sans MT" w:cs="Gill Sans MT"/>
          <w:color w:val="000000" w:themeColor="text1"/>
          <w:sz w:val="32"/>
          <w:szCs w:val="32"/>
        </w:rPr>
      </w:pPr>
      <w:r w:rsidRPr="7BBB6F81">
        <w:rPr>
          <w:rFonts w:ascii="Gill Sans MT" w:eastAsia="Gill Sans MT" w:hAnsi="Gill Sans MT" w:cs="Gill Sans MT"/>
          <w:b/>
          <w:bCs/>
          <w:color w:val="000000" w:themeColor="text1"/>
          <w:sz w:val="32"/>
          <w:szCs w:val="32"/>
        </w:rPr>
        <w:t>JOB DESCRIPTION</w:t>
      </w:r>
    </w:p>
    <w:p w14:paraId="568AA83B" w14:textId="57342F97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b/>
          <w:bCs/>
          <w:color w:val="000000" w:themeColor="text1"/>
          <w:lang w:val="en-GB"/>
        </w:rPr>
        <w:t>JOB TITLE</w:t>
      </w:r>
      <w:r w:rsidR="00FC584B">
        <w:tab/>
      </w:r>
      <w:r w:rsidR="00FC584B">
        <w:tab/>
      </w:r>
      <w:r w:rsidR="00FC584B">
        <w:tab/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Assistant Warden (</w:t>
      </w:r>
      <w:r w:rsidR="00793D76">
        <w:rPr>
          <w:rFonts w:ascii="Gill Sans MT" w:eastAsia="Gill Sans MT" w:hAnsi="Gill Sans MT" w:cs="Gill Sans MT"/>
          <w:color w:val="000000" w:themeColor="text1"/>
          <w:lang w:val="en-GB"/>
        </w:rPr>
        <w:t>North</w:t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 Dorset)</w:t>
      </w:r>
    </w:p>
    <w:p w14:paraId="732E6D07" w14:textId="25DE8E2F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b/>
          <w:bCs/>
          <w:color w:val="000000" w:themeColor="text1"/>
          <w:lang w:val="en-GB"/>
        </w:rPr>
        <w:t>TEAM</w:t>
      </w:r>
      <w:r w:rsidR="00FC584B">
        <w:tab/>
      </w:r>
      <w:r w:rsidR="00FC584B">
        <w:tab/>
      </w:r>
      <w:r w:rsidR="00FC584B">
        <w:tab/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Reserves</w:t>
      </w:r>
    </w:p>
    <w:p w14:paraId="0C8D046D" w14:textId="3812A66F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b/>
          <w:bCs/>
          <w:color w:val="000000" w:themeColor="text1"/>
          <w:lang w:val="en-GB"/>
        </w:rPr>
        <w:t>GRADE</w:t>
      </w:r>
      <w:r w:rsidR="00FC584B">
        <w:tab/>
      </w:r>
      <w:r w:rsidR="00FC584B">
        <w:tab/>
      </w:r>
      <w:r w:rsidR="00FC584B">
        <w:tab/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B</w:t>
      </w:r>
    </w:p>
    <w:p w14:paraId="6CC3DB09" w14:textId="2D45F320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b/>
          <w:bCs/>
          <w:color w:val="000000" w:themeColor="text1"/>
          <w:lang w:val="en-GB"/>
        </w:rPr>
        <w:t>RESPONSIBLE TO</w:t>
      </w:r>
      <w:r w:rsidR="00FC584B">
        <w:tab/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Warden </w:t>
      </w:r>
      <w:r w:rsidR="00793D76">
        <w:rPr>
          <w:rFonts w:ascii="Gill Sans MT" w:eastAsia="Gill Sans MT" w:hAnsi="Gill Sans MT" w:cs="Gill Sans MT"/>
          <w:color w:val="000000" w:themeColor="text1"/>
          <w:lang w:val="en-GB"/>
        </w:rPr>
        <w:t xml:space="preserve">(North </w:t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Dorset)</w:t>
      </w:r>
    </w:p>
    <w:p w14:paraId="002433DE" w14:textId="347BD62C" w:rsidR="7BBB6F81" w:rsidRDefault="790239F0" w:rsidP="7BBB6F81">
      <w:pPr>
        <w:jc w:val="both"/>
        <w:rPr>
          <w:rFonts w:ascii="Gill Sans MT" w:eastAsia="Gill Sans MT" w:hAnsi="Gill Sans MT" w:cs="Gill Sans MT"/>
          <w:b/>
          <w:bCs/>
          <w:color w:val="000000" w:themeColor="text1"/>
        </w:rPr>
      </w:pPr>
      <w:r w:rsidRPr="7BBB6F81">
        <w:rPr>
          <w:rFonts w:ascii="Gill Sans MT" w:eastAsia="Gill Sans MT" w:hAnsi="Gill Sans MT" w:cs="Gill Sans MT"/>
          <w:b/>
          <w:bCs/>
          <w:color w:val="000000" w:themeColor="text1"/>
          <w:lang w:val="en-GB"/>
        </w:rPr>
        <w:t>RESPONSIBLE FOR</w:t>
      </w:r>
      <w:r w:rsidR="00FC584B">
        <w:tab/>
      </w:r>
      <w:r w:rsidRPr="7BBB6F81">
        <w:rPr>
          <w:rFonts w:ascii="Gill Sans MT" w:eastAsia="Gill Sans MT" w:hAnsi="Gill Sans MT" w:cs="Gill Sans MT"/>
          <w:color w:val="000000" w:themeColor="text1"/>
          <w:lang w:val="en-GB"/>
        </w:rPr>
        <w:t>Volunteers</w:t>
      </w:r>
    </w:p>
    <w:p w14:paraId="22A15B4F" w14:textId="078AC4AC" w:rsidR="00907B68" w:rsidRDefault="790239F0" w:rsidP="7BBB6F81">
      <w:pPr>
        <w:jc w:val="both"/>
        <w:rPr>
          <w:rFonts w:ascii="Gill Sans MT" w:eastAsia="Gill Sans MT" w:hAnsi="Gill Sans MT" w:cs="Gill Sans MT"/>
          <w:color w:val="000000" w:themeColor="text1"/>
        </w:rPr>
      </w:pPr>
      <w:proofErr w:type="gramStart"/>
      <w:r w:rsidRPr="7BBB6F81">
        <w:rPr>
          <w:rFonts w:ascii="Gill Sans MT" w:eastAsia="Gill Sans MT" w:hAnsi="Gill Sans MT" w:cs="Gill Sans MT"/>
          <w:b/>
          <w:bCs/>
          <w:color w:val="000000" w:themeColor="text1"/>
        </w:rPr>
        <w:t>OVERALL</w:t>
      </w:r>
      <w:proofErr w:type="gramEnd"/>
      <w:r w:rsidRPr="7BBB6F81">
        <w:rPr>
          <w:rFonts w:ascii="Gill Sans MT" w:eastAsia="Gill Sans MT" w:hAnsi="Gill Sans MT" w:cs="Gill Sans MT"/>
          <w:b/>
          <w:bCs/>
          <w:color w:val="000000" w:themeColor="text1"/>
        </w:rPr>
        <w:t xml:space="preserve"> ROLE</w:t>
      </w:r>
    </w:p>
    <w:p w14:paraId="59295687" w14:textId="0927ECE7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Achieve actions and targets within the Dorset Nature Recovery Network Programme through implementation of nature reserve management plans. As part of a wardening team based at </w:t>
      </w:r>
      <w:r w:rsidR="005F4D3C">
        <w:rPr>
          <w:rFonts w:ascii="Gill Sans MT" w:eastAsia="Gill Sans MT" w:hAnsi="Gill Sans MT" w:cs="Gill Sans MT"/>
          <w:color w:val="000000" w:themeColor="text1"/>
          <w:lang w:val="en-GB"/>
        </w:rPr>
        <w:t xml:space="preserve">Brooklands </w:t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Farm, </w:t>
      </w:r>
      <w:r w:rsidR="005F4D3C">
        <w:rPr>
          <w:rFonts w:ascii="Gill Sans MT" w:eastAsia="Gill Sans MT" w:hAnsi="Gill Sans MT" w:cs="Gill Sans MT"/>
          <w:color w:val="000000" w:themeColor="text1"/>
          <w:lang w:val="en-GB"/>
        </w:rPr>
        <w:t xml:space="preserve">Forston, </w:t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carry out practical conservation and estate management tasks on reserves </w:t>
      </w:r>
      <w:r w:rsidR="005F4D3C">
        <w:rPr>
          <w:rFonts w:ascii="Gill Sans MT" w:eastAsia="Gill Sans MT" w:hAnsi="Gill Sans MT" w:cs="Gill Sans MT"/>
          <w:color w:val="000000" w:themeColor="text1"/>
          <w:lang w:val="en-GB"/>
        </w:rPr>
        <w:t>primarily in north Dorset</w:t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. When required, assist the team </w:t>
      </w:r>
      <w:r w:rsidR="005F4D3C">
        <w:rPr>
          <w:rFonts w:ascii="Gill Sans MT" w:eastAsia="Gill Sans MT" w:hAnsi="Gill Sans MT" w:cs="Gill Sans MT"/>
          <w:color w:val="000000" w:themeColor="text1"/>
          <w:lang w:val="en-GB"/>
        </w:rPr>
        <w:t>on sites in west Dorset, including the Kingcombe National Nature Reserve</w:t>
      </w:r>
      <w:r w:rsidR="006C5C81">
        <w:rPr>
          <w:rFonts w:ascii="Gill Sans MT" w:eastAsia="Gill Sans MT" w:hAnsi="Gill Sans MT" w:cs="Gill Sans MT"/>
          <w:color w:val="000000" w:themeColor="text1"/>
          <w:lang w:val="en-GB"/>
        </w:rPr>
        <w:t>, as well as at Lyscombe National Nature Reserve</w:t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.</w:t>
      </w:r>
    </w:p>
    <w:p w14:paraId="0A4CA154" w14:textId="798FD8FC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t>1.</w:t>
      </w:r>
      <w:r w:rsidR="00FC584B">
        <w:tab/>
      </w:r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t>Key responsibilities</w:t>
      </w:r>
    </w:p>
    <w:p w14:paraId="11F6B427" w14:textId="1FE78749" w:rsidR="00907B68" w:rsidRDefault="790B5C9E" w:rsidP="40EFA3C5">
      <w:pPr>
        <w:pStyle w:val="ListParagraph"/>
        <w:numPr>
          <w:ilvl w:val="0"/>
          <w:numId w:val="10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Help to ensure safe working practices are strictly </w:t>
      </w:r>
      <w:proofErr w:type="gramStart"/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adhered to at all times</w:t>
      </w:r>
      <w:proofErr w:type="gramEnd"/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 and reserves are maintained in an appropriate condition for visitors and users of public rights of way. Comply with legal requirements associated with management on reserves.</w:t>
      </w:r>
    </w:p>
    <w:p w14:paraId="1041A586" w14:textId="6C58ACDE" w:rsidR="00907B68" w:rsidRDefault="790B5C9E" w:rsidP="40EFA3C5">
      <w:pPr>
        <w:pStyle w:val="ListParagraph"/>
        <w:numPr>
          <w:ilvl w:val="0"/>
          <w:numId w:val="10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Assist in oversight of the work of contractors on reserves, instructing them on specific issues when necessary.  </w:t>
      </w:r>
    </w:p>
    <w:p w14:paraId="753C1FFF" w14:textId="68E00B52" w:rsidR="00907B68" w:rsidRDefault="790B5C9E" w:rsidP="40EFA3C5">
      <w:pPr>
        <w:pStyle w:val="ListParagraph"/>
        <w:numPr>
          <w:ilvl w:val="0"/>
          <w:numId w:val="10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</w:rPr>
        <w:t>Work with and supervise employment trainees, similar appointments and volunteers.</w:t>
      </w:r>
    </w:p>
    <w:p w14:paraId="13AA1193" w14:textId="4B9B0DAC" w:rsidR="00907B68" w:rsidRDefault="790B5C9E" w:rsidP="40EFA3C5">
      <w:pPr>
        <w:pStyle w:val="ListParagraph"/>
        <w:numPr>
          <w:ilvl w:val="0"/>
          <w:numId w:val="10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</w:rPr>
        <w:t>Plan and lead volunteer tasks, demonstrating safe and effective working techniques to assistants and volunteers.</w:t>
      </w:r>
    </w:p>
    <w:p w14:paraId="0735FFAD" w14:textId="6206C0C2" w:rsidR="00907B68" w:rsidRDefault="790B5C9E" w:rsidP="40EFA3C5">
      <w:pPr>
        <w:pStyle w:val="ListParagraph"/>
        <w:numPr>
          <w:ilvl w:val="0"/>
          <w:numId w:val="10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Maintain accurate up-to-date documentation on work programmes, work sheets and grazing records.</w:t>
      </w:r>
    </w:p>
    <w:p w14:paraId="34074665" w14:textId="7F322686" w:rsidR="00907B68" w:rsidRDefault="790B5C9E" w:rsidP="40EFA3C5">
      <w:pPr>
        <w:pStyle w:val="ListParagraph"/>
        <w:numPr>
          <w:ilvl w:val="0"/>
          <w:numId w:val="10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</w:rPr>
        <w:t>Inform the Warden and Reserves Manager (N&amp;W) of any matters that require attention on DWT reserves.</w:t>
      </w:r>
    </w:p>
    <w:p w14:paraId="2A7374BB" w14:textId="4E77EB3E" w:rsidR="00907B68" w:rsidRDefault="790B5C9E" w:rsidP="40EFA3C5">
      <w:pPr>
        <w:pStyle w:val="ListParagraph"/>
        <w:numPr>
          <w:ilvl w:val="0"/>
          <w:numId w:val="10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Where qualified, service and maintain vehicles and power tools, keeping records and log sheets, and assist maintaining the workshop in a safe and tidy condition.</w:t>
      </w:r>
    </w:p>
    <w:p w14:paraId="1EA1E8EC" w14:textId="1CD11698" w:rsidR="00907B68" w:rsidRDefault="790B5C9E" w:rsidP="40EFA3C5">
      <w:pPr>
        <w:pStyle w:val="ListParagraph"/>
        <w:numPr>
          <w:ilvl w:val="0"/>
          <w:numId w:val="10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Welcome visitors to DWT Reserves, lead guided walks and give public talks.</w:t>
      </w:r>
    </w:p>
    <w:p w14:paraId="39DAF29C" w14:textId="77777777" w:rsidR="00C4285C" w:rsidRPr="00C4285C" w:rsidRDefault="790B5C9E" w:rsidP="40EFA3C5">
      <w:pPr>
        <w:pStyle w:val="ListParagraph"/>
        <w:numPr>
          <w:ilvl w:val="0"/>
          <w:numId w:val="10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Assist with </w:t>
      </w:r>
      <w:r w:rsidR="006C5C81">
        <w:rPr>
          <w:rFonts w:ascii="Gill Sans MT" w:eastAsia="Gill Sans MT" w:hAnsi="Gill Sans MT" w:cs="Gill Sans MT"/>
          <w:color w:val="000000" w:themeColor="text1"/>
          <w:lang w:val="en-GB"/>
        </w:rPr>
        <w:t>livestock management (primarily cattle and sheep) and farm work when needed</w:t>
      </w:r>
      <w:r w:rsidR="00C4285C">
        <w:rPr>
          <w:rFonts w:ascii="Gill Sans MT" w:eastAsia="Gill Sans MT" w:hAnsi="Gill Sans MT" w:cs="Gill Sans MT"/>
          <w:color w:val="000000" w:themeColor="text1"/>
          <w:lang w:val="en-GB"/>
        </w:rPr>
        <w:t xml:space="preserve">. </w:t>
      </w:r>
    </w:p>
    <w:p w14:paraId="4A2F9A15" w14:textId="151E25CB" w:rsidR="00C4285C" w:rsidRPr="003D5189" w:rsidRDefault="00C4285C" w:rsidP="40EFA3C5">
      <w:pPr>
        <w:pStyle w:val="ListParagraph"/>
        <w:numPr>
          <w:ilvl w:val="0"/>
          <w:numId w:val="10"/>
        </w:numPr>
        <w:jc w:val="both"/>
        <w:rPr>
          <w:rFonts w:ascii="Gill Sans MT" w:eastAsia="Gill Sans MT" w:hAnsi="Gill Sans MT" w:cs="Gill Sans MT"/>
          <w:b/>
          <w:bCs/>
          <w:color w:val="000000" w:themeColor="text1"/>
        </w:rPr>
      </w:pPr>
      <w:r w:rsidRPr="3470D3F3">
        <w:rPr>
          <w:rFonts w:ascii="Gill Sans MT" w:eastAsia="Gill Sans MT" w:hAnsi="Gill Sans MT" w:cs="Gill Sans MT"/>
          <w:color w:val="000000" w:themeColor="text1"/>
          <w:lang w:val="en-GB"/>
        </w:rPr>
        <w:t>Assist with habitat management and visitor access work on other DWT sites within the N&amp;W reserves portfolio, such as at Kingcombe and Lyscombe National Nature Reserves</w:t>
      </w:r>
      <w:r w:rsidR="339A640B" w:rsidRPr="3470D3F3">
        <w:rPr>
          <w:rFonts w:ascii="Gill Sans MT" w:eastAsia="Gill Sans MT" w:hAnsi="Gill Sans MT" w:cs="Gill Sans MT"/>
          <w:color w:val="000000" w:themeColor="text1"/>
          <w:lang w:val="en-GB"/>
        </w:rPr>
        <w:t>, and occasionally other reserves across Dorset</w:t>
      </w:r>
      <w:r w:rsidRPr="3470D3F3">
        <w:rPr>
          <w:rFonts w:ascii="Gill Sans MT" w:eastAsia="Gill Sans MT" w:hAnsi="Gill Sans MT" w:cs="Gill Sans MT"/>
          <w:color w:val="000000" w:themeColor="text1"/>
          <w:lang w:val="en-GB"/>
        </w:rPr>
        <w:t>.</w:t>
      </w:r>
    </w:p>
    <w:p w14:paraId="7C73066F" w14:textId="77777777" w:rsidR="003D5189" w:rsidRPr="00C4285C" w:rsidRDefault="003D5189" w:rsidP="003D5189">
      <w:pPr>
        <w:pStyle w:val="ListParagraph"/>
        <w:jc w:val="both"/>
        <w:rPr>
          <w:rFonts w:ascii="Gill Sans MT" w:eastAsia="Gill Sans MT" w:hAnsi="Gill Sans MT" w:cs="Gill Sans MT"/>
          <w:b/>
          <w:bCs/>
          <w:color w:val="000000" w:themeColor="text1"/>
        </w:rPr>
      </w:pPr>
    </w:p>
    <w:p w14:paraId="39647C7A" w14:textId="7B717201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lastRenderedPageBreak/>
        <w:t>2.</w:t>
      </w:r>
      <w:r w:rsidR="00FC584B">
        <w:tab/>
      </w:r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t>Other Duties</w:t>
      </w:r>
    </w:p>
    <w:p w14:paraId="08A9C063" w14:textId="1FDBFA47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</w:rPr>
        <w:t xml:space="preserve">All staff are expected to: </w:t>
      </w:r>
    </w:p>
    <w:p w14:paraId="13A6502E" w14:textId="56ACA173" w:rsidR="00907B68" w:rsidRDefault="790B5C9E" w:rsidP="40EFA3C5">
      <w:pPr>
        <w:pStyle w:val="ListParagraph"/>
        <w:numPr>
          <w:ilvl w:val="0"/>
          <w:numId w:val="9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</w:rPr>
        <w:t xml:space="preserve">Undertake any other duties appropriate to the post as delegated by the line manager; </w:t>
      </w:r>
    </w:p>
    <w:p w14:paraId="7DA1A060" w14:textId="6BDDDBBD" w:rsidR="00907B68" w:rsidRDefault="790B5C9E" w:rsidP="40EFA3C5">
      <w:pPr>
        <w:pStyle w:val="ListParagraph"/>
        <w:numPr>
          <w:ilvl w:val="0"/>
          <w:numId w:val="9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</w:rPr>
        <w:t xml:space="preserve">Contribute </w:t>
      </w:r>
      <w:r w:rsidR="005D72E0" w:rsidRPr="40EFA3C5">
        <w:rPr>
          <w:rFonts w:ascii="Gill Sans MT" w:eastAsia="Gill Sans MT" w:hAnsi="Gill Sans MT" w:cs="Gill Sans MT"/>
          <w:color w:val="000000" w:themeColor="text1"/>
        </w:rPr>
        <w:t>to other</w:t>
      </w:r>
      <w:r w:rsidRPr="40EFA3C5">
        <w:rPr>
          <w:rFonts w:ascii="Gill Sans MT" w:eastAsia="Gill Sans MT" w:hAnsi="Gill Sans MT" w:cs="Gill Sans MT"/>
          <w:color w:val="000000" w:themeColor="text1"/>
        </w:rPr>
        <w:t xml:space="preserve"> Dorset Wildlife Trust activities when required, to deliver the aims of the Strategic Plan;</w:t>
      </w:r>
    </w:p>
    <w:p w14:paraId="367D77AF" w14:textId="7585947C" w:rsidR="00907B68" w:rsidRDefault="790B5C9E" w:rsidP="40EFA3C5">
      <w:pPr>
        <w:pStyle w:val="ListParagraph"/>
        <w:numPr>
          <w:ilvl w:val="0"/>
          <w:numId w:val="9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proofErr w:type="gramStart"/>
      <w:r w:rsidRPr="40EFA3C5">
        <w:rPr>
          <w:rFonts w:ascii="Gill Sans MT" w:eastAsia="Gill Sans MT" w:hAnsi="Gill Sans MT" w:cs="Gill Sans MT"/>
          <w:color w:val="000000" w:themeColor="text1"/>
        </w:rPr>
        <w:t>Engender</w:t>
      </w:r>
      <w:proofErr w:type="gramEnd"/>
      <w:r w:rsidRPr="40EFA3C5">
        <w:rPr>
          <w:rFonts w:ascii="Gill Sans MT" w:eastAsia="Gill Sans MT" w:hAnsi="Gill Sans MT" w:cs="Gill Sans MT"/>
          <w:color w:val="000000" w:themeColor="text1"/>
        </w:rPr>
        <w:t xml:space="preserve"> a culture of public engagement and membership recruitment within the team; </w:t>
      </w:r>
    </w:p>
    <w:p w14:paraId="1766EE3F" w14:textId="258F0E2B" w:rsidR="00907B68" w:rsidRDefault="790B5C9E" w:rsidP="40EFA3C5">
      <w:pPr>
        <w:pStyle w:val="ListParagraph"/>
        <w:numPr>
          <w:ilvl w:val="0"/>
          <w:numId w:val="9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</w:rPr>
        <w:t xml:space="preserve">Abide by organisational policies and procedures laid down in the Staff Handbook, including promoting equal opportunities particularly </w:t>
      </w:r>
      <w:proofErr w:type="gramStart"/>
      <w:r w:rsidRPr="40EFA3C5">
        <w:rPr>
          <w:rFonts w:ascii="Gill Sans MT" w:eastAsia="Gill Sans MT" w:hAnsi="Gill Sans MT" w:cs="Gill Sans MT"/>
          <w:color w:val="000000" w:themeColor="text1"/>
        </w:rPr>
        <w:t>with regard to</w:t>
      </w:r>
      <w:proofErr w:type="gramEnd"/>
      <w:r w:rsidRPr="40EFA3C5">
        <w:rPr>
          <w:rFonts w:ascii="Gill Sans MT" w:eastAsia="Gill Sans MT" w:hAnsi="Gill Sans MT" w:cs="Gill Sans MT"/>
          <w:color w:val="000000" w:themeColor="text1"/>
        </w:rPr>
        <w:t xml:space="preserve"> volunteer work.</w:t>
      </w:r>
    </w:p>
    <w:p w14:paraId="6D92F978" w14:textId="3754C61F" w:rsidR="00907B68" w:rsidRPr="003843B0" w:rsidRDefault="790B5C9E" w:rsidP="40EFA3C5">
      <w:pPr>
        <w:pStyle w:val="ListParagraph"/>
        <w:numPr>
          <w:ilvl w:val="0"/>
          <w:numId w:val="9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003843B0">
        <w:rPr>
          <w:rFonts w:ascii="Gill Sans MT" w:eastAsia="Gill Sans MT" w:hAnsi="Gill Sans MT" w:cs="Gill Sans MT"/>
          <w:color w:val="000000" w:themeColor="text1"/>
        </w:rPr>
        <w:t>Ensure that Health and Safety policies and procedures are met in all aspects of the role.</w:t>
      </w:r>
    </w:p>
    <w:p w14:paraId="5E0D5D0F" w14:textId="26746239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</w:rPr>
        <w:t xml:space="preserve">Some evening and occasional weekend working may be required with time off in lieu. There also may be periodic travelling within the county with occasional journeys further afield; DWT pool cars are available but own vehicle may be needed. A valid driving licence is a requirement of this position.  Overnight stays are only rarely required.  </w:t>
      </w:r>
    </w:p>
    <w:p w14:paraId="56B14545" w14:textId="6F09015B" w:rsidR="00907B68" w:rsidRDefault="00907B68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</w:p>
    <w:p w14:paraId="7F1D1CD9" w14:textId="20BA3DE9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t>PERSON SPECIFICATION</w:t>
      </w:r>
    </w:p>
    <w:p w14:paraId="109381E7" w14:textId="10F70882" w:rsidR="00907B68" w:rsidRDefault="790B5C9E" w:rsidP="40EFA3C5">
      <w:pPr>
        <w:pBdr>
          <w:top w:val="single" w:sz="6" w:space="1" w:color="auto"/>
          <w:bottom w:val="single" w:sz="6" w:space="1" w:color="auto"/>
        </w:pBd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t xml:space="preserve">Area </w:t>
      </w:r>
      <w:proofErr w:type="gramStart"/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t>A</w:t>
      </w:r>
      <w:proofErr w:type="gramEnd"/>
      <w:r w:rsidR="00FC584B">
        <w:tab/>
      </w:r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t>Experience</w:t>
      </w:r>
    </w:p>
    <w:p w14:paraId="28911666" w14:textId="1A95420F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</w:rPr>
        <w:t>The post holder will be expected to have relevant experience in the following areas:</w:t>
      </w:r>
    </w:p>
    <w:p w14:paraId="64958EDD" w14:textId="51929DDC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i/>
          <w:iCs/>
          <w:color w:val="000000" w:themeColor="text1"/>
        </w:rPr>
        <w:t>Essential:</w:t>
      </w:r>
    </w:p>
    <w:p w14:paraId="46CE5D5C" w14:textId="12794A6A" w:rsidR="00907B68" w:rsidRDefault="790B5C9E" w:rsidP="003D5189">
      <w:pPr>
        <w:pStyle w:val="ListParagraph"/>
        <w:numPr>
          <w:ilvl w:val="0"/>
          <w:numId w:val="11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A broad range of practical conservation management tasks.</w:t>
      </w:r>
    </w:p>
    <w:p w14:paraId="41B715C8" w14:textId="0FE34992" w:rsidR="00907B68" w:rsidRDefault="790B5C9E" w:rsidP="003D5189">
      <w:pPr>
        <w:pStyle w:val="ListParagraph"/>
        <w:numPr>
          <w:ilvl w:val="0"/>
          <w:numId w:val="11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Off-road, 4-wheel drive vehicles and power tools such as chainsaws</w:t>
      </w:r>
      <w:r w:rsidR="003D5189">
        <w:rPr>
          <w:rFonts w:ascii="Gill Sans MT" w:eastAsia="Gill Sans MT" w:hAnsi="Gill Sans MT" w:cs="Gill Sans MT"/>
          <w:color w:val="000000" w:themeColor="text1"/>
          <w:lang w:val="en-GB"/>
        </w:rPr>
        <w:t>,</w:t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 </w:t>
      </w:r>
      <w:proofErr w:type="spellStart"/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brushcutters</w:t>
      </w:r>
      <w:proofErr w:type="spellEnd"/>
      <w:r w:rsidR="003D5189">
        <w:rPr>
          <w:rFonts w:ascii="Gill Sans MT" w:eastAsia="Gill Sans MT" w:hAnsi="Gill Sans MT" w:cs="Gill Sans MT"/>
          <w:color w:val="000000" w:themeColor="text1"/>
          <w:lang w:val="en-GB"/>
        </w:rPr>
        <w:t xml:space="preserve"> and clearing saws</w:t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, including their maintenance.</w:t>
      </w:r>
    </w:p>
    <w:p w14:paraId="6FD25D29" w14:textId="4513D80C" w:rsidR="00907B68" w:rsidRDefault="790B5C9E" w:rsidP="003D5189">
      <w:pPr>
        <w:pStyle w:val="ListParagraph"/>
        <w:numPr>
          <w:ilvl w:val="0"/>
          <w:numId w:val="11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Supervising volunteers and working with the </w:t>
      </w:r>
      <w:proofErr w:type="gramStart"/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general public</w:t>
      </w:r>
      <w:proofErr w:type="gramEnd"/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.</w:t>
      </w:r>
    </w:p>
    <w:p w14:paraId="3D45084D" w14:textId="0D9A1FE4" w:rsidR="00907B68" w:rsidRPr="003D5189" w:rsidRDefault="790B5C9E" w:rsidP="40EFA3C5">
      <w:pPr>
        <w:pStyle w:val="ListParagraph"/>
        <w:numPr>
          <w:ilvl w:val="0"/>
          <w:numId w:val="11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003D5189">
        <w:rPr>
          <w:rFonts w:ascii="Gill Sans MT" w:eastAsia="Gill Sans MT" w:hAnsi="Gill Sans MT" w:cs="Gill Sans MT"/>
          <w:color w:val="000000" w:themeColor="text1"/>
          <w:lang w:val="en-GB"/>
        </w:rPr>
        <w:t>Safe working practices and first aid.</w:t>
      </w:r>
    </w:p>
    <w:p w14:paraId="66DEC7D1" w14:textId="5063DB91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i/>
          <w:iCs/>
          <w:color w:val="000000" w:themeColor="text1"/>
          <w:lang w:val="en-GB"/>
        </w:rPr>
        <w:t>Desirable:</w:t>
      </w:r>
    </w:p>
    <w:p w14:paraId="0BE5A3C2" w14:textId="2FADE478" w:rsidR="00907B68" w:rsidRPr="003D5189" w:rsidRDefault="790B5C9E" w:rsidP="40EFA3C5">
      <w:pPr>
        <w:pStyle w:val="ListParagraph"/>
        <w:numPr>
          <w:ilvl w:val="0"/>
          <w:numId w:val="7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Tractor work, including </w:t>
      </w:r>
      <w:proofErr w:type="gramStart"/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awkward trailed</w:t>
      </w:r>
      <w:proofErr w:type="gramEnd"/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 loads and difficult terrain. </w:t>
      </w:r>
    </w:p>
    <w:p w14:paraId="036D36EF" w14:textId="18C18D84" w:rsidR="003D5189" w:rsidRPr="00711556" w:rsidRDefault="003D5189" w:rsidP="003D5189">
      <w:pPr>
        <w:pStyle w:val="ListParagraph"/>
        <w:numPr>
          <w:ilvl w:val="0"/>
          <w:numId w:val="7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00711556">
        <w:rPr>
          <w:rFonts w:ascii="Gill Sans MT" w:eastAsia="Gill Sans MT" w:hAnsi="Gill Sans MT" w:cs="Gill Sans MT"/>
          <w:color w:val="000000" w:themeColor="text1"/>
          <w:lang w:val="en-GB"/>
        </w:rPr>
        <w:t>Livestock management.</w:t>
      </w:r>
    </w:p>
    <w:p w14:paraId="20EC7CA3" w14:textId="1306F052" w:rsidR="00907B68" w:rsidRDefault="790B5C9E" w:rsidP="40EFA3C5">
      <w:pPr>
        <w:pBdr>
          <w:top w:val="single" w:sz="6" w:space="1" w:color="auto"/>
          <w:bottom w:val="single" w:sz="6" w:space="1" w:color="auto"/>
        </w:pBd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t>Area B</w:t>
      </w:r>
      <w:r w:rsidR="00FC584B">
        <w:tab/>
      </w:r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t>Knowledge</w:t>
      </w:r>
    </w:p>
    <w:p w14:paraId="1E2C33D1" w14:textId="4292EDA1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</w:rPr>
        <w:t>The post holder is expected to have knowledge of the following:</w:t>
      </w:r>
    </w:p>
    <w:p w14:paraId="7344CDB1" w14:textId="38F591FB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i/>
          <w:iCs/>
          <w:color w:val="000000" w:themeColor="text1"/>
        </w:rPr>
        <w:t>Essential:</w:t>
      </w:r>
    </w:p>
    <w:p w14:paraId="757DCE79" w14:textId="14BD8871" w:rsidR="00907B68" w:rsidRDefault="790B5C9E" w:rsidP="003D5189">
      <w:pPr>
        <w:pStyle w:val="ListParagraph"/>
        <w:numPr>
          <w:ilvl w:val="0"/>
          <w:numId w:val="12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Good knowledge of practical habitat management. </w:t>
      </w:r>
    </w:p>
    <w:p w14:paraId="2078DCF7" w14:textId="3ECB7642" w:rsidR="00907B68" w:rsidRDefault="790B5C9E" w:rsidP="003D5189">
      <w:pPr>
        <w:pStyle w:val="ListParagraph"/>
        <w:numPr>
          <w:ilvl w:val="0"/>
          <w:numId w:val="12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Knowledge of safe working practices.</w:t>
      </w:r>
    </w:p>
    <w:p w14:paraId="6853F184" w14:textId="09976A19" w:rsidR="00907B68" w:rsidRDefault="790B5C9E" w:rsidP="003D5189">
      <w:pPr>
        <w:pStyle w:val="ListParagraph"/>
        <w:numPr>
          <w:ilvl w:val="0"/>
          <w:numId w:val="12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lastRenderedPageBreak/>
        <w:t>Some knowledge of animal husbandry.</w:t>
      </w:r>
    </w:p>
    <w:p w14:paraId="3F284766" w14:textId="21E6CB05" w:rsidR="00907B68" w:rsidRDefault="790B5C9E" w:rsidP="003D5189">
      <w:pPr>
        <w:pStyle w:val="ListParagraph"/>
        <w:numPr>
          <w:ilvl w:val="0"/>
          <w:numId w:val="12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Some knowledge of habitat and species ecology as relevant to North &amp; West Dorset reserves.</w:t>
      </w:r>
    </w:p>
    <w:p w14:paraId="142F5A61" w14:textId="4F78F867" w:rsidR="00907B68" w:rsidRPr="00711556" w:rsidRDefault="790B5C9E" w:rsidP="40EFA3C5">
      <w:pPr>
        <w:pStyle w:val="ListParagraph"/>
        <w:numPr>
          <w:ilvl w:val="0"/>
          <w:numId w:val="12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00711556">
        <w:rPr>
          <w:rFonts w:ascii="Gill Sans MT" w:eastAsia="Gill Sans MT" w:hAnsi="Gill Sans MT" w:cs="Gill Sans MT"/>
          <w:color w:val="000000" w:themeColor="text1"/>
          <w:lang w:val="en-GB"/>
        </w:rPr>
        <w:t>Knowledge of land management using hand tools.</w:t>
      </w:r>
    </w:p>
    <w:p w14:paraId="2AACEA39" w14:textId="7FB91D08" w:rsidR="00907B68" w:rsidRDefault="790B5C9E" w:rsidP="40EFA3C5">
      <w:pPr>
        <w:pBdr>
          <w:top w:val="single" w:sz="6" w:space="1" w:color="auto"/>
          <w:bottom w:val="single" w:sz="6" w:space="1" w:color="auto"/>
        </w:pBd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t>Area C</w:t>
      </w:r>
      <w:r w:rsidR="00FC584B">
        <w:tab/>
      </w:r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t>Skills/Qualifications</w:t>
      </w:r>
    </w:p>
    <w:p w14:paraId="3F59FACA" w14:textId="73617399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</w:rPr>
        <w:t>The post holder will require the following skills/qualifications:</w:t>
      </w:r>
    </w:p>
    <w:p w14:paraId="5AAFEB75" w14:textId="5297687A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i/>
          <w:iCs/>
          <w:color w:val="000000" w:themeColor="text1"/>
        </w:rPr>
        <w:t>Essential:</w:t>
      </w:r>
    </w:p>
    <w:p w14:paraId="6054561A" w14:textId="7B5A8D3F" w:rsidR="00907B68" w:rsidRDefault="790B5C9E" w:rsidP="40EFA3C5">
      <w:pPr>
        <w:pStyle w:val="ListParagraph"/>
        <w:numPr>
          <w:ilvl w:val="0"/>
          <w:numId w:val="5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Qualifications in use of chainsaw (incl. small tree felling), other hand operated tools, </w:t>
      </w:r>
      <w:r w:rsidR="003D5189">
        <w:rPr>
          <w:rFonts w:ascii="Gill Sans MT" w:eastAsia="Gill Sans MT" w:hAnsi="Gill Sans MT" w:cs="Gill Sans MT"/>
          <w:color w:val="000000" w:themeColor="text1"/>
          <w:lang w:val="en-GB"/>
        </w:rPr>
        <w:t xml:space="preserve">herbicides </w:t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and first aid.</w:t>
      </w:r>
    </w:p>
    <w:p w14:paraId="188F6E5F" w14:textId="000ABF20" w:rsidR="00907B68" w:rsidRDefault="790B5C9E" w:rsidP="40EFA3C5">
      <w:pPr>
        <w:pStyle w:val="ListParagraph"/>
        <w:numPr>
          <w:ilvl w:val="0"/>
          <w:numId w:val="5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Good written and spoken communication skills.</w:t>
      </w:r>
    </w:p>
    <w:p w14:paraId="1F8CF031" w14:textId="75BCD237" w:rsidR="00907B68" w:rsidRDefault="790B5C9E" w:rsidP="40EFA3C5">
      <w:pPr>
        <w:pStyle w:val="BodyTextIndent"/>
        <w:numPr>
          <w:ilvl w:val="0"/>
          <w:numId w:val="5"/>
        </w:numPr>
        <w:spacing w:after="0"/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Ability to create a safe and enjoyable working environment for volunteers.</w:t>
      </w:r>
    </w:p>
    <w:p w14:paraId="6761ACBB" w14:textId="1E4FA509" w:rsidR="00907B68" w:rsidRDefault="790B5C9E" w:rsidP="40EFA3C5">
      <w:pPr>
        <w:pStyle w:val="ListParagraph"/>
        <w:numPr>
          <w:ilvl w:val="0"/>
          <w:numId w:val="4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Ability to keep to timescales, meet deadlines and organise work efficiently.</w:t>
      </w:r>
    </w:p>
    <w:p w14:paraId="60FA35FD" w14:textId="79D0B8E7" w:rsidR="00907B68" w:rsidRDefault="790B5C9E" w:rsidP="40EFA3C5">
      <w:pPr>
        <w:pStyle w:val="ListParagraph"/>
        <w:numPr>
          <w:ilvl w:val="0"/>
          <w:numId w:val="5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Hold a full driving licence, including use of trailers.  </w:t>
      </w:r>
    </w:p>
    <w:p w14:paraId="2EB9017F" w14:textId="2E966416" w:rsidR="00907B68" w:rsidRDefault="790B5C9E" w:rsidP="40EFA3C5">
      <w:pPr>
        <w:pStyle w:val="ListParagraph"/>
        <w:numPr>
          <w:ilvl w:val="0"/>
          <w:numId w:val="5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Ability to work in a team and under own initiative.</w:t>
      </w:r>
    </w:p>
    <w:p w14:paraId="70913F4A" w14:textId="30A5E13F" w:rsidR="00907B68" w:rsidRDefault="790B5C9E" w:rsidP="003D5189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i/>
          <w:iCs/>
          <w:color w:val="000000" w:themeColor="text1"/>
          <w:lang w:val="en-GB"/>
        </w:rPr>
        <w:t>Desirable:</w:t>
      </w:r>
    </w:p>
    <w:p w14:paraId="489CD321" w14:textId="024B547A" w:rsidR="00907B68" w:rsidRDefault="790B5C9E" w:rsidP="40EFA3C5">
      <w:pPr>
        <w:pStyle w:val="ListParagraph"/>
        <w:numPr>
          <w:ilvl w:val="0"/>
          <w:numId w:val="5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Computer literacy (word processing, Geographical Information Systems).</w:t>
      </w:r>
    </w:p>
    <w:p w14:paraId="25FA92B2" w14:textId="1AB8623D" w:rsidR="00907B68" w:rsidRPr="00711556" w:rsidRDefault="790B5C9E" w:rsidP="40EFA3C5">
      <w:pPr>
        <w:pStyle w:val="ListParagraph"/>
        <w:numPr>
          <w:ilvl w:val="0"/>
          <w:numId w:val="5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Tractor </w:t>
      </w:r>
      <w:r w:rsidR="00884859">
        <w:rPr>
          <w:rFonts w:ascii="Gill Sans MT" w:eastAsia="Gill Sans MT" w:hAnsi="Gill Sans MT" w:cs="Gill Sans MT"/>
          <w:color w:val="000000" w:themeColor="text1"/>
          <w:lang w:val="en-GB"/>
        </w:rPr>
        <w:t>qualification</w:t>
      </w:r>
    </w:p>
    <w:p w14:paraId="3BB048FD" w14:textId="07053950" w:rsidR="00907B68" w:rsidRPr="00711556" w:rsidRDefault="00711556" w:rsidP="40EFA3C5">
      <w:pPr>
        <w:pStyle w:val="ListParagraph"/>
        <w:numPr>
          <w:ilvl w:val="0"/>
          <w:numId w:val="5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00711556">
        <w:rPr>
          <w:rFonts w:ascii="Gill Sans MT" w:eastAsia="Gill Sans MT" w:hAnsi="Gill Sans MT" w:cs="Gill Sans MT"/>
          <w:color w:val="000000" w:themeColor="text1"/>
          <w:lang w:val="en-GB"/>
        </w:rPr>
        <w:t>Trailer qualification</w:t>
      </w:r>
    </w:p>
    <w:p w14:paraId="5D9E3A09" w14:textId="14100030" w:rsidR="00907B68" w:rsidRDefault="790B5C9E" w:rsidP="40EFA3C5">
      <w:pPr>
        <w:pBdr>
          <w:top w:val="single" w:sz="6" w:space="1" w:color="auto"/>
          <w:bottom w:val="single" w:sz="6" w:space="1" w:color="auto"/>
        </w:pBd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t>Area D</w:t>
      </w:r>
      <w:r w:rsidR="00FC584B">
        <w:tab/>
      </w:r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t>PERSONAL QUALITIES</w:t>
      </w:r>
    </w:p>
    <w:p w14:paraId="216DF8D7" w14:textId="6918AB65" w:rsidR="00907B68" w:rsidRDefault="790B5C9E" w:rsidP="40EFA3C5">
      <w:pPr>
        <w:pStyle w:val="ListParagraph"/>
        <w:numPr>
          <w:ilvl w:val="0"/>
          <w:numId w:val="2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Enthusiasm, </w:t>
      </w:r>
      <w:r w:rsidR="005D72E0" w:rsidRPr="40EFA3C5">
        <w:rPr>
          <w:rFonts w:ascii="Gill Sans MT" w:eastAsia="Gill Sans MT" w:hAnsi="Gill Sans MT" w:cs="Gill Sans MT"/>
          <w:color w:val="000000" w:themeColor="text1"/>
          <w:lang w:val="en-GB"/>
        </w:rPr>
        <w:t>self-motivation</w:t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 and </w:t>
      </w:r>
      <w:r w:rsidR="005D72E0" w:rsidRPr="40EFA3C5">
        <w:rPr>
          <w:rFonts w:ascii="Gill Sans MT" w:eastAsia="Gill Sans MT" w:hAnsi="Gill Sans MT" w:cs="Gill Sans MT"/>
          <w:color w:val="000000" w:themeColor="text1"/>
          <w:lang w:val="en-GB"/>
        </w:rPr>
        <w:t>self-discipline</w:t>
      </w: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.</w:t>
      </w:r>
    </w:p>
    <w:p w14:paraId="2D350038" w14:textId="50E982A4" w:rsidR="00907B68" w:rsidRDefault="790B5C9E" w:rsidP="40EFA3C5">
      <w:pPr>
        <w:pStyle w:val="ListParagraph"/>
        <w:numPr>
          <w:ilvl w:val="0"/>
          <w:numId w:val="2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Flexibility.</w:t>
      </w:r>
    </w:p>
    <w:p w14:paraId="45358D23" w14:textId="224AEB42" w:rsidR="00907B68" w:rsidRDefault="790B5C9E" w:rsidP="40EFA3C5">
      <w:pPr>
        <w:pStyle w:val="ListParagraph"/>
        <w:numPr>
          <w:ilvl w:val="0"/>
          <w:numId w:val="2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Tact, diplomacy and integrity. </w:t>
      </w:r>
    </w:p>
    <w:p w14:paraId="6540847C" w14:textId="1A0FFA16" w:rsidR="00907B68" w:rsidRDefault="790B5C9E" w:rsidP="40EFA3C5">
      <w:pPr>
        <w:pStyle w:val="ListParagraph"/>
        <w:numPr>
          <w:ilvl w:val="0"/>
          <w:numId w:val="2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Sense of humour.</w:t>
      </w:r>
    </w:p>
    <w:p w14:paraId="7440CA31" w14:textId="376A90FB" w:rsidR="00907B68" w:rsidRDefault="790B5C9E" w:rsidP="40EFA3C5">
      <w:pPr>
        <w:pStyle w:val="ListParagraph"/>
        <w:numPr>
          <w:ilvl w:val="0"/>
          <w:numId w:val="2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Presentable appearance when required.</w:t>
      </w:r>
    </w:p>
    <w:p w14:paraId="50E0A3F6" w14:textId="6FF66CC9" w:rsidR="00907B68" w:rsidRDefault="790B5C9E" w:rsidP="40EFA3C5">
      <w:pPr>
        <w:pStyle w:val="ListParagraph"/>
        <w:numPr>
          <w:ilvl w:val="0"/>
          <w:numId w:val="2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 xml:space="preserve">Good </w:t>
      </w:r>
      <w:proofErr w:type="gramStart"/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time-keeping</w:t>
      </w:r>
      <w:proofErr w:type="gramEnd"/>
      <w:r w:rsidRPr="40EFA3C5">
        <w:rPr>
          <w:rFonts w:ascii="Gill Sans MT" w:eastAsia="Gill Sans MT" w:hAnsi="Gill Sans MT" w:cs="Gill Sans MT"/>
          <w:color w:val="000000" w:themeColor="text1"/>
          <w:lang w:val="en-GB"/>
        </w:rPr>
        <w:t>.</w:t>
      </w:r>
    </w:p>
    <w:p w14:paraId="238C3D64" w14:textId="511BB859" w:rsidR="00907B68" w:rsidRPr="009306F2" w:rsidRDefault="790B5C9E" w:rsidP="40EFA3C5">
      <w:pPr>
        <w:pStyle w:val="ListParagraph"/>
        <w:numPr>
          <w:ilvl w:val="0"/>
          <w:numId w:val="1"/>
        </w:numPr>
        <w:jc w:val="both"/>
        <w:rPr>
          <w:rFonts w:ascii="Gill Sans MT" w:eastAsia="Gill Sans MT" w:hAnsi="Gill Sans MT" w:cs="Gill Sans MT"/>
          <w:color w:val="000000" w:themeColor="text1"/>
        </w:rPr>
      </w:pPr>
      <w:r w:rsidRPr="009306F2">
        <w:rPr>
          <w:rFonts w:ascii="Gill Sans MT" w:eastAsia="Gill Sans MT" w:hAnsi="Gill Sans MT" w:cs="Gill Sans MT"/>
          <w:color w:val="000000" w:themeColor="text1"/>
          <w:lang w:val="en-GB"/>
        </w:rPr>
        <w:t>Initiative and creativity.</w:t>
      </w:r>
    </w:p>
    <w:p w14:paraId="1E10F875" w14:textId="3E763B88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b/>
          <w:bCs/>
          <w:color w:val="000000" w:themeColor="text1"/>
        </w:rPr>
        <w:t>___________________________________________________________________</w:t>
      </w:r>
    </w:p>
    <w:p w14:paraId="09930100" w14:textId="2C44DE09" w:rsidR="00907B68" w:rsidRDefault="00907B68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</w:p>
    <w:p w14:paraId="4CC773E5" w14:textId="3DF387CC" w:rsidR="00907B68" w:rsidRDefault="790B5C9E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  <w:r w:rsidRPr="40EFA3C5">
        <w:rPr>
          <w:rFonts w:ascii="Gill Sans MT" w:eastAsia="Gill Sans MT" w:hAnsi="Gill Sans MT" w:cs="Gill Sans MT"/>
          <w:color w:val="000000" w:themeColor="text1"/>
        </w:rPr>
        <w:t>Director signature:  …………………………………………</w:t>
      </w:r>
      <w:proofErr w:type="gramStart"/>
      <w:r w:rsidRPr="40EFA3C5">
        <w:rPr>
          <w:rFonts w:ascii="Gill Sans MT" w:eastAsia="Gill Sans MT" w:hAnsi="Gill Sans MT" w:cs="Gill Sans MT"/>
          <w:color w:val="000000" w:themeColor="text1"/>
        </w:rPr>
        <w:t>…..</w:t>
      </w:r>
      <w:proofErr w:type="gramEnd"/>
      <w:r w:rsidRPr="40EFA3C5">
        <w:rPr>
          <w:rFonts w:ascii="Gill Sans MT" w:eastAsia="Gill Sans MT" w:hAnsi="Gill Sans MT" w:cs="Gill Sans MT"/>
          <w:i/>
          <w:iCs/>
          <w:color w:val="000000" w:themeColor="text1"/>
        </w:rPr>
        <w:t xml:space="preserve">    </w:t>
      </w:r>
      <w:r w:rsidRPr="40EFA3C5">
        <w:rPr>
          <w:rFonts w:ascii="Gill Sans MT" w:eastAsia="Gill Sans MT" w:hAnsi="Gill Sans MT" w:cs="Gill Sans MT"/>
          <w:color w:val="000000" w:themeColor="text1"/>
        </w:rPr>
        <w:t>Date………………</w:t>
      </w:r>
    </w:p>
    <w:p w14:paraId="3E2C38F7" w14:textId="12B32F21" w:rsidR="00907B68" w:rsidRDefault="00907B68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</w:p>
    <w:p w14:paraId="576A1110" w14:textId="43990424" w:rsidR="00907B68" w:rsidRDefault="00907B68" w:rsidP="40EFA3C5">
      <w:pPr>
        <w:jc w:val="both"/>
        <w:rPr>
          <w:rFonts w:ascii="Gill Sans MT" w:eastAsia="Gill Sans MT" w:hAnsi="Gill Sans MT" w:cs="Gill Sans MT"/>
          <w:color w:val="000000" w:themeColor="text1"/>
        </w:rPr>
      </w:pPr>
    </w:p>
    <w:p w14:paraId="2C078E63" w14:textId="3BB80408" w:rsidR="00907B68" w:rsidRDefault="790B5C9E" w:rsidP="40EFA3C5">
      <w:r w:rsidRPr="40EFA3C5">
        <w:rPr>
          <w:rFonts w:ascii="Gill Sans MT" w:eastAsia="Gill Sans MT" w:hAnsi="Gill Sans MT" w:cs="Gill Sans MT"/>
          <w:color w:val="000000" w:themeColor="text1"/>
        </w:rPr>
        <w:t xml:space="preserve">Postholder </w:t>
      </w:r>
      <w:proofErr w:type="gramStart"/>
      <w:r w:rsidRPr="40EFA3C5">
        <w:rPr>
          <w:rFonts w:ascii="Gill Sans MT" w:eastAsia="Gill Sans MT" w:hAnsi="Gill Sans MT" w:cs="Gill Sans MT"/>
          <w:color w:val="000000" w:themeColor="text1"/>
        </w:rPr>
        <w:t>signature:…</w:t>
      </w:r>
      <w:proofErr w:type="gramEnd"/>
      <w:r w:rsidRPr="40EFA3C5">
        <w:rPr>
          <w:rFonts w:ascii="Gill Sans MT" w:eastAsia="Gill Sans MT" w:hAnsi="Gill Sans MT" w:cs="Gill Sans MT"/>
          <w:color w:val="000000" w:themeColor="text1"/>
        </w:rPr>
        <w:t>………………………………………….    Date………………</w:t>
      </w:r>
    </w:p>
    <w:sectPr w:rsidR="00907B68">
      <w:headerReference w:type="default" r:id="rId7"/>
      <w:footerReference w:type="default" r:id="rId8"/>
      <w:pgSz w:w="11907" w:h="1683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2BE2A" w14:textId="77777777" w:rsidR="00275A99" w:rsidRDefault="00275A99">
      <w:pPr>
        <w:spacing w:after="0" w:line="240" w:lineRule="auto"/>
      </w:pPr>
      <w:r>
        <w:separator/>
      </w:r>
    </w:p>
  </w:endnote>
  <w:endnote w:type="continuationSeparator" w:id="0">
    <w:p w14:paraId="3F82C929" w14:textId="77777777" w:rsidR="00275A99" w:rsidRDefault="00275A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BB6F81" w14:paraId="30F58254" w14:textId="77777777" w:rsidTr="7BBB6F81">
      <w:trPr>
        <w:trHeight w:val="300"/>
      </w:trPr>
      <w:tc>
        <w:tcPr>
          <w:tcW w:w="3005" w:type="dxa"/>
        </w:tcPr>
        <w:p w14:paraId="4924FBDD" w14:textId="7DF9D314" w:rsidR="7BBB6F81" w:rsidRDefault="7BBB6F81" w:rsidP="7BBB6F81">
          <w:pPr>
            <w:pStyle w:val="Header"/>
            <w:ind w:left="-115"/>
          </w:pPr>
        </w:p>
      </w:tc>
      <w:tc>
        <w:tcPr>
          <w:tcW w:w="3005" w:type="dxa"/>
        </w:tcPr>
        <w:p w14:paraId="3A5AF852" w14:textId="67A6DFF3" w:rsidR="7BBB6F81" w:rsidRDefault="7BBB6F81" w:rsidP="7BBB6F81">
          <w:pPr>
            <w:pStyle w:val="Header"/>
            <w:jc w:val="center"/>
          </w:pPr>
        </w:p>
      </w:tc>
      <w:tc>
        <w:tcPr>
          <w:tcW w:w="3005" w:type="dxa"/>
        </w:tcPr>
        <w:p w14:paraId="61FA3C25" w14:textId="2FB51325" w:rsidR="7BBB6F81" w:rsidRDefault="7BBB6F81" w:rsidP="7BBB6F81">
          <w:pPr>
            <w:pStyle w:val="Header"/>
            <w:ind w:right="-115"/>
            <w:jc w:val="right"/>
          </w:pPr>
        </w:p>
      </w:tc>
    </w:tr>
  </w:tbl>
  <w:p w14:paraId="59FEE739" w14:textId="45F088A9" w:rsidR="7BBB6F81" w:rsidRDefault="7BBB6F81" w:rsidP="7BBB6F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48433" w14:textId="77777777" w:rsidR="00275A99" w:rsidRDefault="00275A99">
      <w:pPr>
        <w:spacing w:after="0" w:line="240" w:lineRule="auto"/>
      </w:pPr>
      <w:r>
        <w:separator/>
      </w:r>
    </w:p>
  </w:footnote>
  <w:footnote w:type="continuationSeparator" w:id="0">
    <w:p w14:paraId="18E5591F" w14:textId="77777777" w:rsidR="00275A99" w:rsidRDefault="00275A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7BBB6F81" w14:paraId="0C7AE715" w14:textId="77777777" w:rsidTr="7BBB6F81">
      <w:trPr>
        <w:trHeight w:val="300"/>
      </w:trPr>
      <w:tc>
        <w:tcPr>
          <w:tcW w:w="3005" w:type="dxa"/>
        </w:tcPr>
        <w:p w14:paraId="497D384D" w14:textId="7B7B15F4" w:rsidR="00793D76" w:rsidRPr="00793D76" w:rsidRDefault="00793D76" w:rsidP="00793D76">
          <w:pPr>
            <w:pStyle w:val="Header"/>
            <w:ind w:left="-115"/>
            <w:jc w:val="right"/>
            <w:rPr>
              <w:lang w:val="en-GB"/>
            </w:rPr>
          </w:pPr>
        </w:p>
        <w:p w14:paraId="5ACFB093" w14:textId="585F1D06" w:rsidR="7BBB6F81" w:rsidRDefault="7BBB6F81" w:rsidP="7BBB6F81">
          <w:pPr>
            <w:pStyle w:val="Header"/>
            <w:ind w:left="-115"/>
          </w:pPr>
        </w:p>
      </w:tc>
      <w:tc>
        <w:tcPr>
          <w:tcW w:w="3005" w:type="dxa"/>
        </w:tcPr>
        <w:p w14:paraId="700A8940" w14:textId="0A30F14E" w:rsidR="7BBB6F81" w:rsidRDefault="7BBB6F81" w:rsidP="7BBB6F81">
          <w:pPr>
            <w:pStyle w:val="Header"/>
            <w:jc w:val="center"/>
          </w:pPr>
        </w:p>
      </w:tc>
      <w:tc>
        <w:tcPr>
          <w:tcW w:w="3005" w:type="dxa"/>
        </w:tcPr>
        <w:p w14:paraId="3D8BDE99" w14:textId="538F4DC5" w:rsidR="7BBB6F81" w:rsidRDefault="00793D76" w:rsidP="7BBB6F81">
          <w:pPr>
            <w:pStyle w:val="Header"/>
            <w:ind w:right="-115"/>
            <w:jc w:val="right"/>
          </w:pPr>
          <w:r w:rsidRPr="00793D76">
            <w:rPr>
              <w:noProof/>
              <w:lang w:val="en-GB"/>
            </w:rPr>
            <w:drawing>
              <wp:inline distT="0" distB="0" distL="0" distR="0" wp14:anchorId="3BA760DF" wp14:editId="16926443">
                <wp:extent cx="1668780" cy="579120"/>
                <wp:effectExtent l="0" t="0" r="7620" b="0"/>
                <wp:docPr id="1291782944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8780" cy="579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9D35BA5" w14:textId="286C5791" w:rsidR="7BBB6F81" w:rsidRDefault="7BBB6F81" w:rsidP="7BBB6F8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82BD"/>
    <w:multiLevelType w:val="multilevel"/>
    <w:tmpl w:val="22D8104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A0A23"/>
    <w:multiLevelType w:val="hybridMultilevel"/>
    <w:tmpl w:val="8D7EA7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F3BF3"/>
    <w:multiLevelType w:val="hybridMultilevel"/>
    <w:tmpl w:val="D340D77C"/>
    <w:lvl w:ilvl="0" w:tplc="29DEB10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1165D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8F5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33EFA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F292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1C3F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2A7E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484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C4A4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36B64"/>
    <w:multiLevelType w:val="hybridMultilevel"/>
    <w:tmpl w:val="AE5C6A36"/>
    <w:lvl w:ilvl="0" w:tplc="08DE7C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9FE73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9EA6E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2473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7E8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983C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B215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53268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A4C5F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8794A0"/>
    <w:multiLevelType w:val="hybridMultilevel"/>
    <w:tmpl w:val="4DCA9406"/>
    <w:lvl w:ilvl="0" w:tplc="17A21360">
      <w:numFmt w:val="decimal"/>
      <w:lvlText w:val="*"/>
      <w:lvlJc w:val="left"/>
      <w:pPr>
        <w:ind w:left="720" w:hanging="360"/>
      </w:pPr>
      <w:rPr>
        <w:rFonts w:ascii="Gill Sans MT" w:hAnsi="Gill Sans MT" w:hint="default"/>
      </w:rPr>
    </w:lvl>
    <w:lvl w:ilvl="1" w:tplc="A45CD690">
      <w:start w:val="1"/>
      <w:numFmt w:val="lowerLetter"/>
      <w:lvlText w:val="%2."/>
      <w:lvlJc w:val="left"/>
      <w:pPr>
        <w:ind w:left="1440" w:hanging="360"/>
      </w:pPr>
    </w:lvl>
    <w:lvl w:ilvl="2" w:tplc="102A7B08">
      <w:start w:val="1"/>
      <w:numFmt w:val="lowerRoman"/>
      <w:lvlText w:val="%3."/>
      <w:lvlJc w:val="right"/>
      <w:pPr>
        <w:ind w:left="2160" w:hanging="180"/>
      </w:pPr>
    </w:lvl>
    <w:lvl w:ilvl="3" w:tplc="70ACDF28">
      <w:start w:val="1"/>
      <w:numFmt w:val="decimal"/>
      <w:lvlText w:val="%4."/>
      <w:lvlJc w:val="left"/>
      <w:pPr>
        <w:ind w:left="2880" w:hanging="360"/>
      </w:pPr>
    </w:lvl>
    <w:lvl w:ilvl="4" w:tplc="99C6D9CA">
      <w:start w:val="1"/>
      <w:numFmt w:val="lowerLetter"/>
      <w:lvlText w:val="%5."/>
      <w:lvlJc w:val="left"/>
      <w:pPr>
        <w:ind w:left="3600" w:hanging="360"/>
      </w:pPr>
    </w:lvl>
    <w:lvl w:ilvl="5" w:tplc="B5365E82">
      <w:start w:val="1"/>
      <w:numFmt w:val="lowerRoman"/>
      <w:lvlText w:val="%6."/>
      <w:lvlJc w:val="right"/>
      <w:pPr>
        <w:ind w:left="4320" w:hanging="180"/>
      </w:pPr>
    </w:lvl>
    <w:lvl w:ilvl="6" w:tplc="324E34F6">
      <w:start w:val="1"/>
      <w:numFmt w:val="decimal"/>
      <w:lvlText w:val="%7."/>
      <w:lvlJc w:val="left"/>
      <w:pPr>
        <w:ind w:left="5040" w:hanging="360"/>
      </w:pPr>
    </w:lvl>
    <w:lvl w:ilvl="7" w:tplc="2D3A7026">
      <w:start w:val="1"/>
      <w:numFmt w:val="lowerLetter"/>
      <w:lvlText w:val="%8."/>
      <w:lvlJc w:val="left"/>
      <w:pPr>
        <w:ind w:left="5760" w:hanging="360"/>
      </w:pPr>
    </w:lvl>
    <w:lvl w:ilvl="8" w:tplc="D7F0D51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14309B"/>
    <w:multiLevelType w:val="hybridMultilevel"/>
    <w:tmpl w:val="74CAF584"/>
    <w:lvl w:ilvl="0" w:tplc="76725A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B9EBA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E60D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C8D2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C809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98D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A6AA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A62B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48C9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254AA"/>
    <w:multiLevelType w:val="hybridMultilevel"/>
    <w:tmpl w:val="CEFAE20E"/>
    <w:lvl w:ilvl="0" w:tplc="D38AED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9021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A4EB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EEE6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2EE0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A0CED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12F2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2E17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77211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FCA1B0"/>
    <w:multiLevelType w:val="hybridMultilevel"/>
    <w:tmpl w:val="917CD760"/>
    <w:lvl w:ilvl="0" w:tplc="365CBC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1C49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C5289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AA33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443E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1AAD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AE6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32A7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9AE18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D010C2"/>
    <w:multiLevelType w:val="hybridMultilevel"/>
    <w:tmpl w:val="3898AE66"/>
    <w:lvl w:ilvl="0" w:tplc="0A9C7D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7B653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26B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84A3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8C00A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3C830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282D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E7426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3448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B674FB"/>
    <w:multiLevelType w:val="hybridMultilevel"/>
    <w:tmpl w:val="F2D44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3A6480"/>
    <w:multiLevelType w:val="hybridMultilevel"/>
    <w:tmpl w:val="EC48150E"/>
    <w:lvl w:ilvl="0" w:tplc="38A2F728">
      <w:numFmt w:val="decimal"/>
      <w:lvlText w:val="*"/>
      <w:lvlJc w:val="left"/>
      <w:pPr>
        <w:ind w:left="720" w:hanging="360"/>
      </w:pPr>
      <w:rPr>
        <w:rFonts w:ascii="Gill Sans MT" w:hAnsi="Gill Sans MT" w:hint="default"/>
      </w:rPr>
    </w:lvl>
    <w:lvl w:ilvl="1" w:tplc="7130BACC">
      <w:start w:val="1"/>
      <w:numFmt w:val="lowerLetter"/>
      <w:lvlText w:val="%2."/>
      <w:lvlJc w:val="left"/>
      <w:pPr>
        <w:ind w:left="1440" w:hanging="360"/>
      </w:pPr>
    </w:lvl>
    <w:lvl w:ilvl="2" w:tplc="D520C076">
      <w:start w:val="1"/>
      <w:numFmt w:val="lowerRoman"/>
      <w:lvlText w:val="%3."/>
      <w:lvlJc w:val="right"/>
      <w:pPr>
        <w:ind w:left="2160" w:hanging="180"/>
      </w:pPr>
    </w:lvl>
    <w:lvl w:ilvl="3" w:tplc="084E1270">
      <w:start w:val="1"/>
      <w:numFmt w:val="decimal"/>
      <w:lvlText w:val="%4."/>
      <w:lvlJc w:val="left"/>
      <w:pPr>
        <w:ind w:left="2880" w:hanging="360"/>
      </w:pPr>
    </w:lvl>
    <w:lvl w:ilvl="4" w:tplc="BCC684BA">
      <w:start w:val="1"/>
      <w:numFmt w:val="lowerLetter"/>
      <w:lvlText w:val="%5."/>
      <w:lvlJc w:val="left"/>
      <w:pPr>
        <w:ind w:left="3600" w:hanging="360"/>
      </w:pPr>
    </w:lvl>
    <w:lvl w:ilvl="5" w:tplc="6AB28FBE">
      <w:start w:val="1"/>
      <w:numFmt w:val="lowerRoman"/>
      <w:lvlText w:val="%6."/>
      <w:lvlJc w:val="right"/>
      <w:pPr>
        <w:ind w:left="4320" w:hanging="180"/>
      </w:pPr>
    </w:lvl>
    <w:lvl w:ilvl="6" w:tplc="D2DA7D1C">
      <w:start w:val="1"/>
      <w:numFmt w:val="decimal"/>
      <w:lvlText w:val="%7."/>
      <w:lvlJc w:val="left"/>
      <w:pPr>
        <w:ind w:left="5040" w:hanging="360"/>
      </w:pPr>
    </w:lvl>
    <w:lvl w:ilvl="7" w:tplc="006CAC9E">
      <w:start w:val="1"/>
      <w:numFmt w:val="lowerLetter"/>
      <w:lvlText w:val="%8."/>
      <w:lvlJc w:val="left"/>
      <w:pPr>
        <w:ind w:left="5760" w:hanging="360"/>
      </w:pPr>
    </w:lvl>
    <w:lvl w:ilvl="8" w:tplc="BF96713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1ADF30"/>
    <w:multiLevelType w:val="hybridMultilevel"/>
    <w:tmpl w:val="C47C58CC"/>
    <w:lvl w:ilvl="0" w:tplc="FC723E0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C268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2C41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90E8A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4AA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32A1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36DE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724A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7A5C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7336650">
    <w:abstractNumId w:val="5"/>
  </w:num>
  <w:num w:numId="2" w16cid:durableId="693699879">
    <w:abstractNumId w:val="2"/>
  </w:num>
  <w:num w:numId="3" w16cid:durableId="432365973">
    <w:abstractNumId w:val="7"/>
  </w:num>
  <w:num w:numId="4" w16cid:durableId="1829439202">
    <w:abstractNumId w:val="11"/>
  </w:num>
  <w:num w:numId="5" w16cid:durableId="410933938">
    <w:abstractNumId w:val="3"/>
  </w:num>
  <w:num w:numId="6" w16cid:durableId="175314789">
    <w:abstractNumId w:val="10"/>
  </w:num>
  <w:num w:numId="7" w16cid:durableId="937912249">
    <w:abstractNumId w:val="8"/>
  </w:num>
  <w:num w:numId="8" w16cid:durableId="186871373">
    <w:abstractNumId w:val="4"/>
  </w:num>
  <w:num w:numId="9" w16cid:durableId="199711112">
    <w:abstractNumId w:val="6"/>
  </w:num>
  <w:num w:numId="10" w16cid:durableId="26413617">
    <w:abstractNumId w:val="0"/>
  </w:num>
  <w:num w:numId="11" w16cid:durableId="176116346">
    <w:abstractNumId w:val="1"/>
  </w:num>
  <w:num w:numId="12" w16cid:durableId="5270645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8B266E2"/>
    <w:rsid w:val="00275A99"/>
    <w:rsid w:val="003843B0"/>
    <w:rsid w:val="003D5189"/>
    <w:rsid w:val="004051E4"/>
    <w:rsid w:val="005D72E0"/>
    <w:rsid w:val="005F4D3C"/>
    <w:rsid w:val="006C5C81"/>
    <w:rsid w:val="00711556"/>
    <w:rsid w:val="00793D76"/>
    <w:rsid w:val="00884859"/>
    <w:rsid w:val="00907B68"/>
    <w:rsid w:val="009306F2"/>
    <w:rsid w:val="009765CD"/>
    <w:rsid w:val="00C4285C"/>
    <w:rsid w:val="00FC584B"/>
    <w:rsid w:val="0CDE9253"/>
    <w:rsid w:val="18B266E2"/>
    <w:rsid w:val="339A640B"/>
    <w:rsid w:val="3470D3F3"/>
    <w:rsid w:val="40EFA3C5"/>
    <w:rsid w:val="790239F0"/>
    <w:rsid w:val="790B5C9E"/>
    <w:rsid w:val="7BBB6F81"/>
    <w:rsid w:val="7CDDC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671092"/>
  <w15:chartTrackingRefBased/>
  <w15:docId w15:val="{89138C41-77D1-4941-9F18-EADEABF8D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40EFA3C5"/>
    <w:pPr>
      <w:ind w:left="720"/>
      <w:contextualSpacing/>
    </w:pPr>
  </w:style>
  <w:style w:type="paragraph" w:styleId="BodyTextIndent">
    <w:name w:val="Body Text Indent"/>
    <w:basedOn w:val="Normal"/>
    <w:uiPriority w:val="99"/>
    <w:unhideWhenUsed/>
    <w:rsid w:val="40EFA3C5"/>
    <w:pPr>
      <w:spacing w:after="120"/>
      <w:ind w:left="283"/>
    </w:pPr>
  </w:style>
  <w:style w:type="paragraph" w:styleId="Header">
    <w:name w:val="header"/>
    <w:basedOn w:val="Normal"/>
    <w:uiPriority w:val="99"/>
    <w:unhideWhenUsed/>
    <w:rsid w:val="7BBB6F81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BBB6F81"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715</Words>
  <Characters>4082</Characters>
  <Application>Microsoft Office Word</Application>
  <DocSecurity>0</DocSecurity>
  <Lines>34</Lines>
  <Paragraphs>9</Paragraphs>
  <ScaleCrop>false</ScaleCrop>
  <Company/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Gibson</dc:creator>
  <cp:keywords/>
  <dc:description/>
  <cp:lastModifiedBy>Sarah Pritchard</cp:lastModifiedBy>
  <cp:revision>11</cp:revision>
  <dcterms:created xsi:type="dcterms:W3CDTF">2026-10-19T11:04:00Z</dcterms:created>
  <dcterms:modified xsi:type="dcterms:W3CDTF">2026-10-20T08:03:00Z</dcterms:modified>
</cp:coreProperties>
</file>